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174DE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808A0A" wp14:editId="72579725">
            <wp:simplePos x="0" y="0"/>
            <wp:positionH relativeFrom="margin">
              <wp:align>center</wp:align>
            </wp:positionH>
            <wp:positionV relativeFrom="paragraph">
              <wp:posOffset>-349250</wp:posOffset>
            </wp:positionV>
            <wp:extent cx="705344" cy="852289"/>
            <wp:effectExtent l="0" t="0" r="0" b="508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44" cy="85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8D5DFC" w14:textId="77777777" w:rsidR="000142D0" w:rsidRDefault="000142D0" w:rsidP="000142D0">
      <w:pPr>
        <w:jc w:val="center"/>
        <w:rPr>
          <w:b/>
        </w:rPr>
      </w:pPr>
    </w:p>
    <w:p w14:paraId="7E5B779E" w14:textId="38412BF2" w:rsidR="000142D0" w:rsidRDefault="00AD7CA8" w:rsidP="00AD7CA8">
      <w:pPr>
        <w:tabs>
          <w:tab w:val="left" w:pos="8280"/>
        </w:tabs>
        <w:rPr>
          <w:b/>
        </w:rPr>
      </w:pPr>
      <w:r>
        <w:rPr>
          <w:b/>
        </w:rPr>
        <w:tab/>
      </w:r>
    </w:p>
    <w:p w14:paraId="43266FC4" w14:textId="6360F6F7" w:rsidR="008B3AAD" w:rsidRPr="008B3AAD" w:rsidRDefault="008B3AAD" w:rsidP="00A953AA">
      <w:pPr>
        <w:tabs>
          <w:tab w:val="center" w:pos="4819"/>
          <w:tab w:val="left" w:pos="7563"/>
          <w:tab w:val="left" w:pos="8385"/>
          <w:tab w:val="left" w:pos="8477"/>
        </w:tabs>
        <w:contextualSpacing/>
        <w:jc w:val="center"/>
        <w:rPr>
          <w:b/>
          <w:sz w:val="28"/>
          <w:szCs w:val="28"/>
        </w:rPr>
      </w:pPr>
      <w:r w:rsidRPr="008B3AAD">
        <w:rPr>
          <w:b/>
          <w:sz w:val="28"/>
          <w:szCs w:val="28"/>
        </w:rPr>
        <w:t>Российская Федерация</w:t>
      </w:r>
    </w:p>
    <w:p w14:paraId="349A7F61" w14:textId="3131952D" w:rsidR="008B3AAD" w:rsidRPr="00E3327A" w:rsidRDefault="00A953AA" w:rsidP="00A953AA">
      <w:pPr>
        <w:tabs>
          <w:tab w:val="center" w:pos="4961"/>
          <w:tab w:val="left" w:pos="805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>
        <w:rPr>
          <w:b/>
          <w:bCs/>
          <w:sz w:val="28"/>
          <w:szCs w:val="28"/>
        </w:rPr>
        <w:t>Дума</w:t>
      </w:r>
      <w:r>
        <w:rPr>
          <w:b/>
          <w:bCs/>
          <w:sz w:val="28"/>
          <w:szCs w:val="28"/>
        </w:rPr>
        <w:tab/>
      </w:r>
    </w:p>
    <w:p w14:paraId="26158987" w14:textId="19EF568C" w:rsidR="008B3AAD" w:rsidRPr="00C31FB5" w:rsidRDefault="008B3AAD" w:rsidP="00A953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Тайтурского городского поселения</w:t>
      </w:r>
    </w:p>
    <w:p w14:paraId="2349B8FE" w14:textId="2C24A822" w:rsidR="008B3AAD" w:rsidRDefault="000B54E4" w:rsidP="000B54E4">
      <w:pPr>
        <w:widowControl w:val="0"/>
        <w:tabs>
          <w:tab w:val="center" w:pos="4961"/>
          <w:tab w:val="left" w:pos="837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 w:rsidRPr="00C31FB5">
        <w:rPr>
          <w:b/>
          <w:bCs/>
          <w:sz w:val="28"/>
          <w:szCs w:val="28"/>
        </w:rPr>
        <w:t>Усольского муниципального района</w:t>
      </w:r>
      <w:r>
        <w:rPr>
          <w:b/>
          <w:bCs/>
          <w:sz w:val="28"/>
          <w:szCs w:val="28"/>
        </w:rPr>
        <w:tab/>
      </w:r>
    </w:p>
    <w:p w14:paraId="341CA22C" w14:textId="1CABBCF4" w:rsidR="000142D0" w:rsidRDefault="008B3AAD" w:rsidP="00A953AA">
      <w:pPr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231D4444" w14:textId="77777777" w:rsidR="008B3AAD" w:rsidRPr="005526EF" w:rsidRDefault="008B3AAD" w:rsidP="00A953AA">
      <w:pPr>
        <w:jc w:val="center"/>
        <w:rPr>
          <w:b/>
        </w:rPr>
      </w:pPr>
    </w:p>
    <w:p w14:paraId="29515640" w14:textId="34D0A691" w:rsidR="00CF47F9" w:rsidRDefault="00CF47F9" w:rsidP="00A953AA">
      <w:pPr>
        <w:jc w:val="center"/>
        <w:rPr>
          <w:b/>
          <w:sz w:val="28"/>
          <w:szCs w:val="28"/>
        </w:rPr>
      </w:pPr>
      <w:r w:rsidRPr="0050064C">
        <w:rPr>
          <w:b/>
          <w:sz w:val="28"/>
          <w:szCs w:val="28"/>
        </w:rPr>
        <w:t>Пояснительная записка</w:t>
      </w:r>
    </w:p>
    <w:p w14:paraId="4392D58D" w14:textId="77777777" w:rsidR="008B3AAD" w:rsidRPr="0050064C" w:rsidRDefault="008B3AAD" w:rsidP="00A953AA">
      <w:pPr>
        <w:jc w:val="center"/>
        <w:rPr>
          <w:b/>
          <w:sz w:val="28"/>
          <w:szCs w:val="28"/>
        </w:rPr>
      </w:pPr>
    </w:p>
    <w:p w14:paraId="70BAC7F4" w14:textId="2866FE4B" w:rsidR="00A04EEE" w:rsidRDefault="00337A0B" w:rsidP="0050064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064C">
        <w:rPr>
          <w:b/>
          <w:bCs/>
          <w:sz w:val="28"/>
          <w:szCs w:val="28"/>
        </w:rPr>
        <w:t>к решени</w:t>
      </w:r>
      <w:r w:rsidR="00EC1CC6" w:rsidRPr="0050064C">
        <w:rPr>
          <w:b/>
          <w:bCs/>
          <w:sz w:val="28"/>
          <w:szCs w:val="28"/>
        </w:rPr>
        <w:t>ю</w:t>
      </w:r>
      <w:r w:rsidR="008A1BF6" w:rsidRPr="0050064C">
        <w:rPr>
          <w:b/>
          <w:bCs/>
          <w:sz w:val="28"/>
          <w:szCs w:val="28"/>
        </w:rPr>
        <w:t xml:space="preserve"> </w:t>
      </w:r>
      <w:r w:rsidRPr="0050064C">
        <w:rPr>
          <w:b/>
          <w:bCs/>
          <w:sz w:val="28"/>
          <w:szCs w:val="28"/>
        </w:rPr>
        <w:t>Думы</w:t>
      </w:r>
      <w:r w:rsidRPr="0050064C">
        <w:rPr>
          <w:sz w:val="28"/>
          <w:szCs w:val="28"/>
        </w:rPr>
        <w:t xml:space="preserve"> </w:t>
      </w:r>
      <w:r w:rsidR="0050064C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EC1CC6" w:rsidRPr="0050064C">
        <w:rPr>
          <w:b/>
          <w:bCs/>
          <w:sz w:val="28"/>
          <w:szCs w:val="28"/>
        </w:rPr>
        <w:t>№</w:t>
      </w:r>
      <w:r w:rsidR="006904D1">
        <w:rPr>
          <w:b/>
          <w:bCs/>
          <w:sz w:val="28"/>
          <w:szCs w:val="28"/>
        </w:rPr>
        <w:t xml:space="preserve"> </w:t>
      </w:r>
      <w:r w:rsidR="00707A06">
        <w:rPr>
          <w:b/>
          <w:bCs/>
          <w:sz w:val="28"/>
          <w:szCs w:val="28"/>
        </w:rPr>
        <w:t>___</w:t>
      </w:r>
      <w:r w:rsidR="00A04EEE">
        <w:rPr>
          <w:b/>
          <w:bCs/>
          <w:sz w:val="28"/>
          <w:szCs w:val="28"/>
        </w:rPr>
        <w:t xml:space="preserve"> </w:t>
      </w:r>
      <w:r w:rsidR="00EC1CC6" w:rsidRPr="0050064C">
        <w:rPr>
          <w:b/>
          <w:bCs/>
          <w:sz w:val="28"/>
          <w:szCs w:val="28"/>
        </w:rPr>
        <w:t xml:space="preserve">от </w:t>
      </w:r>
      <w:r w:rsidR="00E629C0">
        <w:rPr>
          <w:b/>
          <w:bCs/>
          <w:sz w:val="28"/>
          <w:szCs w:val="28"/>
        </w:rPr>
        <w:t>2</w:t>
      </w:r>
      <w:r w:rsidR="0000737D">
        <w:rPr>
          <w:b/>
          <w:bCs/>
          <w:sz w:val="28"/>
          <w:szCs w:val="28"/>
        </w:rPr>
        <w:t>9</w:t>
      </w:r>
      <w:r w:rsidR="00E629C0">
        <w:rPr>
          <w:b/>
          <w:bCs/>
          <w:sz w:val="28"/>
          <w:szCs w:val="28"/>
        </w:rPr>
        <w:t>.</w:t>
      </w:r>
      <w:r w:rsidR="0000737D">
        <w:rPr>
          <w:b/>
          <w:bCs/>
          <w:sz w:val="28"/>
          <w:szCs w:val="28"/>
        </w:rPr>
        <w:t>10</w:t>
      </w:r>
      <w:r w:rsidR="008B3AAD">
        <w:rPr>
          <w:b/>
          <w:bCs/>
          <w:sz w:val="28"/>
          <w:szCs w:val="28"/>
        </w:rPr>
        <w:t>.</w:t>
      </w:r>
      <w:r w:rsidR="001212CA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5</w:t>
      </w:r>
      <w:r w:rsidR="00EC1CC6" w:rsidRPr="0050064C">
        <w:rPr>
          <w:b/>
          <w:bCs/>
          <w:sz w:val="28"/>
          <w:szCs w:val="28"/>
        </w:rPr>
        <w:t>г.</w:t>
      </w:r>
      <w:r w:rsidRPr="0050064C">
        <w:rPr>
          <w:b/>
          <w:bCs/>
          <w:sz w:val="28"/>
          <w:szCs w:val="28"/>
        </w:rPr>
        <w:t xml:space="preserve"> </w:t>
      </w:r>
      <w:r w:rsidR="00706CC6">
        <w:rPr>
          <w:b/>
          <w:bCs/>
          <w:sz w:val="28"/>
          <w:szCs w:val="28"/>
        </w:rPr>
        <w:t>«</w:t>
      </w:r>
      <w:r w:rsidR="00706CC6" w:rsidRPr="00257977">
        <w:rPr>
          <w:b/>
          <w:sz w:val="28"/>
          <w:szCs w:val="28"/>
        </w:rPr>
        <w:t xml:space="preserve">О внесении изменений в Решение Думы </w:t>
      </w:r>
      <w:r w:rsidR="00AD7CA8" w:rsidRPr="0050064C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706CC6">
        <w:rPr>
          <w:b/>
          <w:sz w:val="28"/>
          <w:szCs w:val="28"/>
        </w:rPr>
        <w:t xml:space="preserve"> </w:t>
      </w:r>
      <w:r w:rsidR="00AD7CA8">
        <w:rPr>
          <w:b/>
          <w:sz w:val="32"/>
          <w:szCs w:val="28"/>
        </w:rPr>
        <w:t xml:space="preserve">№ </w:t>
      </w:r>
      <w:r w:rsidR="008562D6">
        <w:rPr>
          <w:b/>
          <w:bCs/>
          <w:sz w:val="28"/>
          <w:szCs w:val="28"/>
        </w:rPr>
        <w:t>86</w:t>
      </w:r>
      <w:r w:rsidR="00CF5249">
        <w:rPr>
          <w:b/>
          <w:bCs/>
          <w:sz w:val="28"/>
          <w:szCs w:val="28"/>
        </w:rPr>
        <w:t xml:space="preserve"> </w:t>
      </w:r>
      <w:r w:rsidR="00CF5249" w:rsidRPr="0050064C">
        <w:rPr>
          <w:b/>
          <w:bCs/>
          <w:sz w:val="28"/>
          <w:szCs w:val="28"/>
        </w:rPr>
        <w:t xml:space="preserve">от </w:t>
      </w:r>
      <w:r w:rsidR="008562D6">
        <w:rPr>
          <w:b/>
          <w:bCs/>
          <w:sz w:val="28"/>
          <w:szCs w:val="28"/>
        </w:rPr>
        <w:t>25</w:t>
      </w:r>
      <w:r w:rsidR="00CF5249">
        <w:rPr>
          <w:b/>
          <w:bCs/>
          <w:sz w:val="28"/>
          <w:szCs w:val="28"/>
        </w:rPr>
        <w:t>.12.</w:t>
      </w:r>
      <w:r w:rsidR="00CF5249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4</w:t>
      </w:r>
      <w:r w:rsidR="00CF5249" w:rsidRPr="0050064C">
        <w:rPr>
          <w:b/>
          <w:bCs/>
          <w:sz w:val="28"/>
          <w:szCs w:val="28"/>
        </w:rPr>
        <w:t>г</w:t>
      </w:r>
      <w:r w:rsidR="00AD7CA8" w:rsidRPr="009540CA">
        <w:rPr>
          <w:b/>
          <w:sz w:val="28"/>
        </w:rPr>
        <w:t>.</w:t>
      </w:r>
      <w:r w:rsidR="00706CC6" w:rsidRPr="009540CA">
        <w:rPr>
          <w:b/>
        </w:rPr>
        <w:t xml:space="preserve"> </w:t>
      </w:r>
      <w:r w:rsidR="00706CC6" w:rsidRPr="00257977">
        <w:rPr>
          <w:b/>
          <w:sz w:val="28"/>
          <w:szCs w:val="28"/>
        </w:rPr>
        <w:t xml:space="preserve">«О бюджете </w:t>
      </w:r>
      <w:r w:rsidR="00AD7CA8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706CC6">
        <w:rPr>
          <w:b/>
          <w:sz w:val="28"/>
          <w:szCs w:val="28"/>
        </w:rPr>
        <w:t>на 202</w:t>
      </w:r>
      <w:r w:rsidR="008562D6">
        <w:rPr>
          <w:b/>
          <w:sz w:val="28"/>
          <w:szCs w:val="28"/>
        </w:rPr>
        <w:t>5</w:t>
      </w:r>
      <w:r w:rsidR="00706CC6" w:rsidRPr="00257977">
        <w:rPr>
          <w:b/>
          <w:sz w:val="28"/>
          <w:szCs w:val="28"/>
        </w:rPr>
        <w:t xml:space="preserve"> год и плановый период </w:t>
      </w:r>
    </w:p>
    <w:p w14:paraId="6B301B5E" w14:textId="663740B8" w:rsidR="00043CD8" w:rsidRPr="0050064C" w:rsidRDefault="00706CC6" w:rsidP="005006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57977">
        <w:rPr>
          <w:b/>
          <w:sz w:val="28"/>
          <w:szCs w:val="28"/>
        </w:rPr>
        <w:t>202</w:t>
      </w:r>
      <w:r w:rsidR="008562D6">
        <w:rPr>
          <w:b/>
          <w:sz w:val="28"/>
          <w:szCs w:val="28"/>
        </w:rPr>
        <w:t>6</w:t>
      </w:r>
      <w:r w:rsidRPr="00257977">
        <w:rPr>
          <w:b/>
          <w:sz w:val="28"/>
          <w:szCs w:val="28"/>
        </w:rPr>
        <w:t xml:space="preserve"> и 202</w:t>
      </w:r>
      <w:r w:rsidR="008562D6">
        <w:rPr>
          <w:b/>
          <w:sz w:val="28"/>
          <w:szCs w:val="28"/>
        </w:rPr>
        <w:t>7</w:t>
      </w:r>
      <w:r w:rsidRPr="00257977">
        <w:rPr>
          <w:b/>
          <w:sz w:val="28"/>
          <w:szCs w:val="28"/>
        </w:rPr>
        <w:t xml:space="preserve"> годов»</w:t>
      </w:r>
      <w:r>
        <w:rPr>
          <w:b/>
          <w:sz w:val="28"/>
          <w:szCs w:val="28"/>
        </w:rPr>
        <w:t>»</w:t>
      </w:r>
    </w:p>
    <w:p w14:paraId="2F96C5A8" w14:textId="3341BAD9" w:rsidR="00337A0B" w:rsidRDefault="00337A0B" w:rsidP="00337A0B">
      <w:pPr>
        <w:pStyle w:val="ConsPlusTitle"/>
        <w:jc w:val="center"/>
        <w:rPr>
          <w:b w:val="0"/>
          <w:sz w:val="28"/>
          <w:szCs w:val="28"/>
        </w:rPr>
      </w:pPr>
    </w:p>
    <w:p w14:paraId="40ED4EE2" w14:textId="77777777" w:rsidR="00184087" w:rsidRPr="008562D6" w:rsidRDefault="00184087" w:rsidP="00184087">
      <w:pPr>
        <w:pStyle w:val="a4"/>
        <w:ind w:firstLine="720"/>
        <w:contextualSpacing/>
        <w:jc w:val="both"/>
        <w:rPr>
          <w:szCs w:val="28"/>
        </w:rPr>
      </w:pPr>
      <w:r w:rsidRPr="008562D6">
        <w:rPr>
          <w:szCs w:val="28"/>
        </w:rPr>
        <w:t xml:space="preserve">Проектом решения Думы </w:t>
      </w:r>
      <w:r w:rsidRPr="008562D6">
        <w:rPr>
          <w:color w:val="000000"/>
          <w:szCs w:val="28"/>
        </w:rPr>
        <w:t>Тайтурского городского поселения Усольского муниципального района Иркутской области</w:t>
      </w:r>
      <w:r w:rsidRPr="008562D6">
        <w:rPr>
          <w:szCs w:val="28"/>
        </w:rPr>
        <w:t xml:space="preserve"> предусматривается изменения параметров в расходной части бюджета, т.е. перераспределение между направлениями расходования средств.</w:t>
      </w:r>
    </w:p>
    <w:p w14:paraId="6AF7FDC1" w14:textId="55D0EAC7" w:rsidR="00184087" w:rsidRPr="008562D6" w:rsidRDefault="00184087" w:rsidP="000B54E4">
      <w:pPr>
        <w:pStyle w:val="a4"/>
        <w:numPr>
          <w:ilvl w:val="0"/>
          <w:numId w:val="3"/>
        </w:numPr>
        <w:tabs>
          <w:tab w:val="clear" w:pos="360"/>
        </w:tabs>
        <w:ind w:left="0" w:firstLine="567"/>
        <w:contextualSpacing/>
        <w:jc w:val="both"/>
        <w:rPr>
          <w:szCs w:val="28"/>
        </w:rPr>
      </w:pPr>
      <w:r w:rsidRPr="008562D6">
        <w:rPr>
          <w:b/>
          <w:szCs w:val="28"/>
        </w:rPr>
        <w:t>доходы бюджета</w:t>
      </w:r>
      <w:r w:rsidRPr="008562D6">
        <w:rPr>
          <w:szCs w:val="28"/>
        </w:rPr>
        <w:t xml:space="preserve"> в 202</w:t>
      </w:r>
      <w:r w:rsidR="008562D6" w:rsidRPr="008562D6">
        <w:rPr>
          <w:szCs w:val="28"/>
        </w:rPr>
        <w:t>5</w:t>
      </w:r>
      <w:r w:rsidRPr="008562D6">
        <w:rPr>
          <w:szCs w:val="28"/>
        </w:rPr>
        <w:t xml:space="preserve"> году </w:t>
      </w:r>
      <w:r w:rsidR="005F4B85">
        <w:rPr>
          <w:szCs w:val="28"/>
        </w:rPr>
        <w:t>уменьшаем</w:t>
      </w:r>
      <w:r w:rsidR="0001375D">
        <w:rPr>
          <w:szCs w:val="28"/>
        </w:rPr>
        <w:t xml:space="preserve"> </w:t>
      </w:r>
      <w:r w:rsidR="005F0CD5" w:rsidRPr="008562D6">
        <w:rPr>
          <w:szCs w:val="28"/>
        </w:rPr>
        <w:t>на </w:t>
      </w:r>
      <w:r w:rsidR="003C360E">
        <w:rPr>
          <w:szCs w:val="28"/>
        </w:rPr>
        <w:t xml:space="preserve">952,28 </w:t>
      </w:r>
      <w:r w:rsidR="005F0CD5" w:rsidRPr="008562D6">
        <w:rPr>
          <w:bCs/>
          <w:iCs/>
          <w:szCs w:val="28"/>
        </w:rPr>
        <w:t>тыс. рублей</w:t>
      </w:r>
      <w:r w:rsidR="005F0CD5" w:rsidRPr="008562D6">
        <w:rPr>
          <w:szCs w:val="28"/>
        </w:rPr>
        <w:t xml:space="preserve"> и </w:t>
      </w:r>
      <w:r w:rsidR="0045299D" w:rsidRPr="008562D6">
        <w:rPr>
          <w:szCs w:val="28"/>
        </w:rPr>
        <w:t>составляют</w:t>
      </w:r>
      <w:r w:rsidRPr="008562D6">
        <w:rPr>
          <w:szCs w:val="28"/>
        </w:rPr>
        <w:t xml:space="preserve"> </w:t>
      </w:r>
      <w:r w:rsidR="003C360E">
        <w:rPr>
          <w:szCs w:val="28"/>
        </w:rPr>
        <w:t>82 723,37</w:t>
      </w:r>
      <w:r w:rsidR="003871BC" w:rsidRPr="008562D6">
        <w:rPr>
          <w:szCs w:val="28"/>
        </w:rPr>
        <w:t> </w:t>
      </w:r>
      <w:r w:rsidRPr="008562D6">
        <w:rPr>
          <w:szCs w:val="28"/>
        </w:rPr>
        <w:t>тыс.</w:t>
      </w:r>
      <w:r w:rsidRPr="008562D6">
        <w:rPr>
          <w:bCs/>
          <w:iCs/>
          <w:szCs w:val="28"/>
        </w:rPr>
        <w:t> рублей</w:t>
      </w:r>
      <w:r w:rsidRPr="008562D6">
        <w:rPr>
          <w:szCs w:val="28"/>
        </w:rPr>
        <w:t>;</w:t>
      </w:r>
    </w:p>
    <w:p w14:paraId="48F81F9B" w14:textId="460F84E8" w:rsidR="00E629C0" w:rsidRPr="008562D6" w:rsidRDefault="00184087" w:rsidP="00E629C0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8562D6">
        <w:rPr>
          <w:b/>
          <w:sz w:val="28"/>
          <w:szCs w:val="28"/>
        </w:rPr>
        <w:t>расходы бюджета</w:t>
      </w:r>
      <w:r w:rsidRPr="008562D6">
        <w:rPr>
          <w:sz w:val="28"/>
          <w:szCs w:val="28"/>
        </w:rPr>
        <w:t xml:space="preserve"> в 202</w:t>
      </w:r>
      <w:r w:rsidR="008562D6" w:rsidRPr="008562D6">
        <w:rPr>
          <w:sz w:val="28"/>
          <w:szCs w:val="28"/>
        </w:rPr>
        <w:t>5</w:t>
      </w:r>
      <w:r w:rsidRPr="008562D6">
        <w:rPr>
          <w:sz w:val="28"/>
          <w:szCs w:val="28"/>
        </w:rPr>
        <w:t xml:space="preserve"> году </w:t>
      </w:r>
      <w:r w:rsidR="003C360E">
        <w:rPr>
          <w:sz w:val="28"/>
          <w:szCs w:val="32"/>
        </w:rPr>
        <w:t>уменьшаем</w:t>
      </w:r>
      <w:r w:rsidR="003C360E">
        <w:rPr>
          <w:sz w:val="28"/>
          <w:szCs w:val="28"/>
        </w:rPr>
        <w:t xml:space="preserve"> </w:t>
      </w:r>
      <w:r w:rsidR="005F0CD5" w:rsidRPr="008562D6">
        <w:rPr>
          <w:sz w:val="28"/>
          <w:szCs w:val="28"/>
        </w:rPr>
        <w:t>на </w:t>
      </w:r>
      <w:r w:rsidR="003C360E">
        <w:rPr>
          <w:sz w:val="28"/>
          <w:szCs w:val="28"/>
        </w:rPr>
        <w:t>1 263,03</w:t>
      </w:r>
      <w:r w:rsidR="005F0CD5" w:rsidRPr="008562D6">
        <w:rPr>
          <w:sz w:val="28"/>
          <w:szCs w:val="28"/>
        </w:rPr>
        <w:t> </w:t>
      </w:r>
      <w:r w:rsidR="005F0CD5" w:rsidRPr="008562D6">
        <w:rPr>
          <w:bCs/>
          <w:iCs/>
          <w:sz w:val="28"/>
          <w:szCs w:val="28"/>
        </w:rPr>
        <w:t>тыс. рублей</w:t>
      </w:r>
      <w:r w:rsidR="005F0CD5" w:rsidRPr="008562D6">
        <w:rPr>
          <w:sz w:val="28"/>
          <w:szCs w:val="28"/>
        </w:rPr>
        <w:t xml:space="preserve"> и состав</w:t>
      </w:r>
      <w:r w:rsidR="0045299D" w:rsidRPr="008562D6">
        <w:rPr>
          <w:sz w:val="28"/>
          <w:szCs w:val="28"/>
        </w:rPr>
        <w:t>л</w:t>
      </w:r>
      <w:r w:rsidR="005F0CD5" w:rsidRPr="008562D6">
        <w:rPr>
          <w:sz w:val="28"/>
          <w:szCs w:val="28"/>
        </w:rPr>
        <w:t>я</w:t>
      </w:r>
      <w:r w:rsidR="0045299D" w:rsidRPr="008562D6">
        <w:rPr>
          <w:sz w:val="28"/>
          <w:szCs w:val="28"/>
        </w:rPr>
        <w:t>ю</w:t>
      </w:r>
      <w:r w:rsidR="005F0CD5" w:rsidRPr="008562D6">
        <w:rPr>
          <w:sz w:val="28"/>
          <w:szCs w:val="28"/>
        </w:rPr>
        <w:t>т</w:t>
      </w:r>
      <w:r w:rsidRPr="008562D6">
        <w:rPr>
          <w:sz w:val="28"/>
          <w:szCs w:val="28"/>
        </w:rPr>
        <w:t xml:space="preserve"> </w:t>
      </w:r>
      <w:r w:rsidR="003C360E">
        <w:rPr>
          <w:sz w:val="28"/>
          <w:szCs w:val="28"/>
        </w:rPr>
        <w:t>86 309,09</w:t>
      </w:r>
      <w:r w:rsidR="003871BC" w:rsidRPr="008562D6">
        <w:rPr>
          <w:sz w:val="28"/>
          <w:szCs w:val="28"/>
        </w:rPr>
        <w:t xml:space="preserve"> </w:t>
      </w:r>
      <w:r w:rsidRPr="008562D6">
        <w:rPr>
          <w:sz w:val="28"/>
          <w:szCs w:val="28"/>
        </w:rPr>
        <w:t>тыс.</w:t>
      </w:r>
      <w:r w:rsidRPr="008562D6">
        <w:rPr>
          <w:bCs/>
          <w:iCs/>
          <w:sz w:val="28"/>
          <w:szCs w:val="28"/>
        </w:rPr>
        <w:t> рублей</w:t>
      </w:r>
      <w:r w:rsidRPr="008562D6">
        <w:rPr>
          <w:sz w:val="28"/>
          <w:szCs w:val="28"/>
        </w:rPr>
        <w:t>;</w:t>
      </w:r>
    </w:p>
    <w:p w14:paraId="5EB8C779" w14:textId="77777777" w:rsidR="00D41595" w:rsidRDefault="00D41595" w:rsidP="00590C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595">
        <w:rPr>
          <w:b/>
          <w:bCs/>
          <w:sz w:val="28"/>
          <w:szCs w:val="28"/>
        </w:rPr>
        <w:t xml:space="preserve">размер дефицита бюджета </w:t>
      </w:r>
      <w:r w:rsidRPr="00D41595">
        <w:rPr>
          <w:sz w:val="28"/>
          <w:szCs w:val="28"/>
        </w:rPr>
        <w:t xml:space="preserve">в сумме 3 585,71 тыс. рублей, или 12,20%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Тайтурского городского поселения Усольского муниципального района Иркутской области в сумме 2 111,46 тыс. рублей. Дефицит бюджета Тайтурского городского поселения Усольского муниципального района Иркутской области без учета остатков средств на счетах составит 1 474,25 тыс. руб. или 5,02 %. </w:t>
      </w:r>
    </w:p>
    <w:p w14:paraId="446CCC80" w14:textId="2DEADE80" w:rsidR="00460B1F" w:rsidRPr="00590C6F" w:rsidRDefault="00460B1F" w:rsidP="00590C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C6F">
        <w:rPr>
          <w:sz w:val="28"/>
          <w:szCs w:val="28"/>
        </w:rPr>
        <w:t xml:space="preserve">Сравнительная характеристика основных показателей бюджета </w:t>
      </w:r>
      <w:r w:rsidRPr="00590C6F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590C6F">
        <w:rPr>
          <w:sz w:val="28"/>
          <w:szCs w:val="28"/>
        </w:rPr>
        <w:t xml:space="preserve"> на 202</w:t>
      </w:r>
      <w:r w:rsidR="005F2BF9" w:rsidRPr="00590C6F">
        <w:rPr>
          <w:sz w:val="28"/>
          <w:szCs w:val="28"/>
        </w:rPr>
        <w:t>5</w:t>
      </w:r>
      <w:r w:rsidRPr="00590C6F">
        <w:rPr>
          <w:sz w:val="28"/>
          <w:szCs w:val="28"/>
        </w:rPr>
        <w:t xml:space="preserve"> год, утвержденных решением Думы № </w:t>
      </w:r>
      <w:r w:rsidR="006369CF">
        <w:rPr>
          <w:sz w:val="28"/>
          <w:szCs w:val="28"/>
        </w:rPr>
        <w:t>107</w:t>
      </w:r>
      <w:r w:rsidR="0004050C" w:rsidRPr="00590C6F">
        <w:rPr>
          <w:sz w:val="28"/>
          <w:szCs w:val="28"/>
        </w:rPr>
        <w:t xml:space="preserve"> от 2</w:t>
      </w:r>
      <w:r w:rsidR="005F2BF9" w:rsidRPr="00590C6F">
        <w:rPr>
          <w:sz w:val="28"/>
          <w:szCs w:val="28"/>
        </w:rPr>
        <w:t>5</w:t>
      </w:r>
      <w:r w:rsidR="0004050C" w:rsidRPr="00590C6F">
        <w:rPr>
          <w:sz w:val="28"/>
          <w:szCs w:val="28"/>
        </w:rPr>
        <w:t>.</w:t>
      </w:r>
      <w:r w:rsidR="006369CF">
        <w:rPr>
          <w:sz w:val="28"/>
          <w:szCs w:val="28"/>
        </w:rPr>
        <w:t>06</w:t>
      </w:r>
      <w:r w:rsidR="0004050C" w:rsidRPr="00590C6F">
        <w:rPr>
          <w:sz w:val="28"/>
          <w:szCs w:val="28"/>
        </w:rPr>
        <w:t>.202</w:t>
      </w:r>
      <w:r w:rsidR="006369CF">
        <w:rPr>
          <w:sz w:val="28"/>
          <w:szCs w:val="28"/>
        </w:rPr>
        <w:t>5</w:t>
      </w:r>
      <w:r w:rsidR="0004050C" w:rsidRPr="00590C6F">
        <w:rPr>
          <w:sz w:val="28"/>
          <w:szCs w:val="28"/>
        </w:rPr>
        <w:t>г</w:t>
      </w:r>
      <w:r w:rsidRPr="00590C6F">
        <w:rPr>
          <w:sz w:val="28"/>
        </w:rPr>
        <w:t>.</w:t>
      </w:r>
      <w:r w:rsidRPr="0004050C">
        <w:t xml:space="preserve"> </w:t>
      </w:r>
      <w:r w:rsidRPr="00590C6F">
        <w:rPr>
          <w:sz w:val="28"/>
          <w:szCs w:val="28"/>
        </w:rPr>
        <w:t>и предлагаемых проектом решения Думы Тайтурского городского поселения Усольского муниципального района Иркутской области, приведены в таблице №1.</w:t>
      </w:r>
    </w:p>
    <w:p w14:paraId="1CEE2218" w14:textId="77777777" w:rsidR="00460B1F" w:rsidRPr="0004050C" w:rsidRDefault="00460B1F" w:rsidP="00460B1F">
      <w:pPr>
        <w:ind w:firstLine="708"/>
        <w:jc w:val="center"/>
        <w:rPr>
          <w:sz w:val="28"/>
          <w:szCs w:val="28"/>
        </w:rPr>
      </w:pPr>
    </w:p>
    <w:p w14:paraId="769EB327" w14:textId="63852119" w:rsidR="00460B1F" w:rsidRPr="00115D13" w:rsidRDefault="00460B1F" w:rsidP="00115D13">
      <w:pPr>
        <w:ind w:firstLine="708"/>
        <w:jc w:val="center"/>
        <w:rPr>
          <w:b/>
          <w:bCs/>
          <w:color w:val="000000"/>
          <w:sz w:val="28"/>
          <w:szCs w:val="28"/>
        </w:rPr>
      </w:pPr>
      <w:r w:rsidRPr="00115D13">
        <w:rPr>
          <w:b/>
          <w:bCs/>
          <w:sz w:val="28"/>
          <w:szCs w:val="28"/>
        </w:rPr>
        <w:t xml:space="preserve">Общие характеристики вносимых изменений в бюджет </w:t>
      </w:r>
      <w:r w:rsidRPr="00115D13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115D13">
        <w:rPr>
          <w:b/>
          <w:bCs/>
          <w:color w:val="000000"/>
          <w:sz w:val="28"/>
          <w:szCs w:val="28"/>
        </w:rPr>
        <w:t xml:space="preserve"> </w:t>
      </w:r>
      <w:r w:rsidRPr="00115D13">
        <w:rPr>
          <w:b/>
          <w:bCs/>
          <w:sz w:val="28"/>
          <w:szCs w:val="28"/>
        </w:rPr>
        <w:t>на 202</w:t>
      </w:r>
      <w:r w:rsidR="005F2BF9" w:rsidRPr="00115D13">
        <w:rPr>
          <w:b/>
          <w:bCs/>
          <w:sz w:val="28"/>
          <w:szCs w:val="28"/>
        </w:rPr>
        <w:t>5</w:t>
      </w:r>
      <w:r w:rsidRPr="00115D13">
        <w:rPr>
          <w:b/>
          <w:bCs/>
          <w:sz w:val="28"/>
          <w:szCs w:val="28"/>
        </w:rPr>
        <w:t xml:space="preserve"> год </w:t>
      </w:r>
    </w:p>
    <w:p w14:paraId="75AACDE0" w14:textId="77777777" w:rsidR="00115D13" w:rsidRDefault="00115D13" w:rsidP="00460B1F">
      <w:pPr>
        <w:ind w:firstLine="708"/>
        <w:jc w:val="right"/>
        <w:rPr>
          <w:i/>
        </w:rPr>
      </w:pPr>
    </w:p>
    <w:p w14:paraId="500B2F59" w14:textId="77777777" w:rsidR="00115D13" w:rsidRDefault="00115D13" w:rsidP="00460B1F">
      <w:pPr>
        <w:ind w:firstLine="708"/>
        <w:jc w:val="right"/>
        <w:rPr>
          <w:i/>
        </w:rPr>
      </w:pPr>
    </w:p>
    <w:p w14:paraId="02E6D883" w14:textId="77777777" w:rsidR="00115D13" w:rsidRDefault="00115D13" w:rsidP="00460B1F">
      <w:pPr>
        <w:ind w:firstLine="708"/>
        <w:jc w:val="right"/>
        <w:rPr>
          <w:i/>
        </w:rPr>
      </w:pPr>
    </w:p>
    <w:p w14:paraId="17FB834B" w14:textId="582447E4" w:rsidR="00460B1F" w:rsidRPr="0004050C" w:rsidRDefault="00460B1F" w:rsidP="00460B1F">
      <w:pPr>
        <w:ind w:firstLine="708"/>
        <w:jc w:val="right"/>
        <w:rPr>
          <w:i/>
        </w:rPr>
      </w:pPr>
      <w:r w:rsidRPr="0004050C">
        <w:rPr>
          <w:i/>
        </w:rPr>
        <w:lastRenderedPageBreak/>
        <w:t>Таблица №1</w:t>
      </w:r>
      <w:r w:rsidRPr="0004050C">
        <w:t xml:space="preserve"> </w:t>
      </w:r>
      <w:r w:rsidRPr="0004050C">
        <w:rPr>
          <w:i/>
        </w:rPr>
        <w:t>(тыс. рублей)</w:t>
      </w: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843"/>
        <w:gridCol w:w="1418"/>
        <w:gridCol w:w="1700"/>
      </w:tblGrid>
      <w:tr w:rsidR="00460B1F" w:rsidRPr="002232E4" w14:paraId="3E820642" w14:textId="77777777" w:rsidTr="0004050C">
        <w:trPr>
          <w:trHeight w:val="820"/>
        </w:trPr>
        <w:tc>
          <w:tcPr>
            <w:tcW w:w="4947" w:type="dxa"/>
            <w:vAlign w:val="center"/>
          </w:tcPr>
          <w:p w14:paraId="26E89D87" w14:textId="77777777" w:rsidR="00460B1F" w:rsidRPr="002232E4" w:rsidRDefault="00460B1F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Наименование</w:t>
            </w:r>
          </w:p>
          <w:p w14:paraId="44F0103F" w14:textId="77777777" w:rsidR="00460B1F" w:rsidRPr="002232E4" w:rsidRDefault="00460B1F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 показателя</w:t>
            </w:r>
          </w:p>
        </w:tc>
        <w:tc>
          <w:tcPr>
            <w:tcW w:w="1843" w:type="dxa"/>
          </w:tcPr>
          <w:p w14:paraId="48AC104F" w14:textId="77777777" w:rsidR="00460B1F" w:rsidRPr="002232E4" w:rsidRDefault="00460B1F" w:rsidP="00FE6D4A">
            <w:pPr>
              <w:ind w:left="-108" w:right="-108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Решение Думы </w:t>
            </w:r>
          </w:p>
          <w:p w14:paraId="0BFA9539" w14:textId="2418B72F" w:rsidR="00460B1F" w:rsidRPr="002232E4" w:rsidRDefault="0004050C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№ </w:t>
            </w:r>
            <w:r w:rsidR="00590C6F">
              <w:rPr>
                <w:b/>
                <w:i/>
              </w:rPr>
              <w:t>107</w:t>
            </w:r>
            <w:r w:rsidRPr="002232E4">
              <w:rPr>
                <w:b/>
                <w:i/>
              </w:rPr>
              <w:t xml:space="preserve"> от 2</w:t>
            </w:r>
            <w:r w:rsidR="00590C6F">
              <w:rPr>
                <w:b/>
                <w:i/>
              </w:rPr>
              <w:t>5</w:t>
            </w:r>
            <w:r w:rsidRPr="002232E4">
              <w:rPr>
                <w:b/>
                <w:i/>
              </w:rPr>
              <w:t>.</w:t>
            </w:r>
            <w:r w:rsidR="00377C7C">
              <w:rPr>
                <w:b/>
                <w:i/>
              </w:rPr>
              <w:t>0</w:t>
            </w:r>
            <w:r w:rsidR="00590C6F">
              <w:rPr>
                <w:b/>
                <w:i/>
              </w:rPr>
              <w:t>6</w:t>
            </w:r>
            <w:r w:rsidRPr="002232E4">
              <w:rPr>
                <w:b/>
                <w:i/>
              </w:rPr>
              <w:t>.202</w:t>
            </w:r>
            <w:r w:rsidR="00377C7C">
              <w:rPr>
                <w:b/>
                <w:i/>
              </w:rPr>
              <w:t>5</w:t>
            </w:r>
            <w:r w:rsidRPr="002232E4">
              <w:rPr>
                <w:b/>
                <w:i/>
              </w:rPr>
              <w:t>г</w:t>
            </w:r>
          </w:p>
        </w:tc>
        <w:tc>
          <w:tcPr>
            <w:tcW w:w="1418" w:type="dxa"/>
            <w:vAlign w:val="center"/>
          </w:tcPr>
          <w:p w14:paraId="273B5C1D" w14:textId="77777777" w:rsidR="00460B1F" w:rsidRPr="002232E4" w:rsidRDefault="00460B1F" w:rsidP="00FE6D4A">
            <w:pPr>
              <w:ind w:left="-107" w:righ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Проект</w:t>
            </w:r>
          </w:p>
        </w:tc>
        <w:tc>
          <w:tcPr>
            <w:tcW w:w="1700" w:type="dxa"/>
            <w:vAlign w:val="center"/>
          </w:tcPr>
          <w:p w14:paraId="2B49850D" w14:textId="77777777" w:rsidR="00460B1F" w:rsidRPr="002232E4" w:rsidRDefault="00460B1F" w:rsidP="00FE6D4A">
            <w:pPr>
              <w:ind w:lef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Отклонение гр.3-гр.2</w:t>
            </w:r>
          </w:p>
        </w:tc>
      </w:tr>
      <w:tr w:rsidR="00460B1F" w:rsidRPr="002232E4" w14:paraId="7D2BCB69" w14:textId="77777777" w:rsidTr="0004050C">
        <w:trPr>
          <w:trHeight w:val="59"/>
        </w:trPr>
        <w:tc>
          <w:tcPr>
            <w:tcW w:w="4947" w:type="dxa"/>
          </w:tcPr>
          <w:p w14:paraId="1D36F735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1</w:t>
            </w:r>
          </w:p>
        </w:tc>
        <w:tc>
          <w:tcPr>
            <w:tcW w:w="1843" w:type="dxa"/>
            <w:vAlign w:val="center"/>
          </w:tcPr>
          <w:p w14:paraId="60B66EF0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2</w:t>
            </w:r>
          </w:p>
        </w:tc>
        <w:tc>
          <w:tcPr>
            <w:tcW w:w="1418" w:type="dxa"/>
          </w:tcPr>
          <w:p w14:paraId="51CAE05A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3</w:t>
            </w:r>
          </w:p>
        </w:tc>
        <w:tc>
          <w:tcPr>
            <w:tcW w:w="1700" w:type="dxa"/>
            <w:vAlign w:val="center"/>
          </w:tcPr>
          <w:p w14:paraId="6F0DBD80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4</w:t>
            </w:r>
          </w:p>
        </w:tc>
      </w:tr>
      <w:tr w:rsidR="00590C6F" w:rsidRPr="002232E4" w14:paraId="6A1D218F" w14:textId="77777777" w:rsidTr="0004050C">
        <w:trPr>
          <w:trHeight w:val="203"/>
        </w:trPr>
        <w:tc>
          <w:tcPr>
            <w:tcW w:w="4947" w:type="dxa"/>
          </w:tcPr>
          <w:p w14:paraId="14277B5A" w14:textId="5A6BE4AC" w:rsidR="00590C6F" w:rsidRPr="002232E4" w:rsidRDefault="00590C6F" w:rsidP="00590C6F">
            <w:pPr>
              <w:rPr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Доходы, </w:t>
            </w:r>
            <w:r w:rsidRPr="002232E4">
              <w:rPr>
                <w:bCs/>
                <w:i/>
                <w:iCs/>
              </w:rPr>
              <w:t xml:space="preserve">в том числе:  </w:t>
            </w:r>
          </w:p>
        </w:tc>
        <w:tc>
          <w:tcPr>
            <w:tcW w:w="1843" w:type="dxa"/>
            <w:vAlign w:val="center"/>
          </w:tcPr>
          <w:p w14:paraId="49B3D714" w14:textId="1AA13438" w:rsidR="00590C6F" w:rsidRPr="002232E4" w:rsidRDefault="00590C6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83 675,66</w:t>
            </w:r>
          </w:p>
        </w:tc>
        <w:tc>
          <w:tcPr>
            <w:tcW w:w="1418" w:type="dxa"/>
            <w:vAlign w:val="center"/>
          </w:tcPr>
          <w:p w14:paraId="134EFAA0" w14:textId="7C6F17C4" w:rsidR="00590C6F" w:rsidRPr="002232E4" w:rsidRDefault="00590C6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83 675,66</w:t>
            </w:r>
          </w:p>
        </w:tc>
        <w:tc>
          <w:tcPr>
            <w:tcW w:w="1700" w:type="dxa"/>
            <w:vAlign w:val="center"/>
          </w:tcPr>
          <w:p w14:paraId="57F1963A" w14:textId="22FF472E" w:rsidR="00590C6F" w:rsidRPr="002232E4" w:rsidRDefault="00590C6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0,00</w:t>
            </w:r>
          </w:p>
        </w:tc>
      </w:tr>
      <w:tr w:rsidR="00590C6F" w:rsidRPr="002232E4" w14:paraId="0C1F2C38" w14:textId="77777777" w:rsidTr="0004050C">
        <w:trPr>
          <w:trHeight w:val="224"/>
        </w:trPr>
        <w:tc>
          <w:tcPr>
            <w:tcW w:w="4947" w:type="dxa"/>
            <w:vAlign w:val="center"/>
          </w:tcPr>
          <w:p w14:paraId="7A9D59C4" w14:textId="77777777" w:rsidR="00590C6F" w:rsidRPr="002232E4" w:rsidRDefault="00590C6F" w:rsidP="00590C6F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14:paraId="0189A6D9" w14:textId="355D0EDA" w:rsidR="00590C6F" w:rsidRPr="002232E4" w:rsidRDefault="00590C6F" w:rsidP="00590C6F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27 656,05</w:t>
            </w:r>
          </w:p>
        </w:tc>
        <w:tc>
          <w:tcPr>
            <w:tcW w:w="1418" w:type="dxa"/>
            <w:vAlign w:val="center"/>
          </w:tcPr>
          <w:p w14:paraId="18D28303" w14:textId="1348E413" w:rsidR="00590C6F" w:rsidRPr="002232E4" w:rsidRDefault="004E5E7F" w:rsidP="00590C6F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29 379,84</w:t>
            </w:r>
          </w:p>
        </w:tc>
        <w:tc>
          <w:tcPr>
            <w:tcW w:w="1700" w:type="dxa"/>
            <w:vAlign w:val="center"/>
          </w:tcPr>
          <w:p w14:paraId="5EF8DC10" w14:textId="4C1304C0" w:rsidR="00590C6F" w:rsidRPr="002232E4" w:rsidRDefault="00590C6F" w:rsidP="00590C6F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+</w:t>
            </w:r>
            <w:r w:rsidR="004E5E7F">
              <w:rPr>
                <w:bCs/>
                <w:i/>
                <w:iCs/>
              </w:rPr>
              <w:t>1 723,79</w:t>
            </w:r>
          </w:p>
        </w:tc>
      </w:tr>
      <w:tr w:rsidR="00590C6F" w:rsidRPr="002232E4" w14:paraId="2F1D23D6" w14:textId="77777777" w:rsidTr="0004050C">
        <w:trPr>
          <w:trHeight w:val="227"/>
        </w:trPr>
        <w:tc>
          <w:tcPr>
            <w:tcW w:w="4947" w:type="dxa"/>
            <w:vAlign w:val="center"/>
          </w:tcPr>
          <w:p w14:paraId="22F00669" w14:textId="77777777" w:rsidR="00590C6F" w:rsidRPr="002232E4" w:rsidRDefault="00590C6F" w:rsidP="00590C6F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14:paraId="6D32A81C" w14:textId="4E0F981D" w:rsidR="00590C6F" w:rsidRPr="002232E4" w:rsidRDefault="00590C6F" w:rsidP="00590C6F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56 019,61</w:t>
            </w:r>
          </w:p>
        </w:tc>
        <w:tc>
          <w:tcPr>
            <w:tcW w:w="1418" w:type="dxa"/>
            <w:vAlign w:val="center"/>
          </w:tcPr>
          <w:p w14:paraId="4B681C54" w14:textId="6E88DF8D" w:rsidR="00590C6F" w:rsidRPr="002232E4" w:rsidRDefault="004E5E7F" w:rsidP="00590C6F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53 343,53</w:t>
            </w:r>
          </w:p>
        </w:tc>
        <w:tc>
          <w:tcPr>
            <w:tcW w:w="1700" w:type="dxa"/>
            <w:vAlign w:val="center"/>
          </w:tcPr>
          <w:p w14:paraId="74139A8E" w14:textId="7ED3AB5F" w:rsidR="00590C6F" w:rsidRPr="002232E4" w:rsidRDefault="00590C6F" w:rsidP="00590C6F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  <w:r w:rsidR="004E5E7F">
              <w:rPr>
                <w:bCs/>
                <w:i/>
                <w:iCs/>
              </w:rPr>
              <w:t>2 676,08</w:t>
            </w:r>
          </w:p>
        </w:tc>
      </w:tr>
      <w:tr w:rsidR="00590C6F" w:rsidRPr="002232E4" w14:paraId="335DE82A" w14:textId="77777777" w:rsidTr="0004050C">
        <w:trPr>
          <w:trHeight w:val="281"/>
        </w:trPr>
        <w:tc>
          <w:tcPr>
            <w:tcW w:w="4947" w:type="dxa"/>
          </w:tcPr>
          <w:p w14:paraId="0BF4921A" w14:textId="77777777" w:rsidR="00590C6F" w:rsidRPr="002232E4" w:rsidRDefault="00590C6F" w:rsidP="00590C6F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Расходы </w:t>
            </w:r>
          </w:p>
        </w:tc>
        <w:tc>
          <w:tcPr>
            <w:tcW w:w="1843" w:type="dxa"/>
            <w:vAlign w:val="center"/>
          </w:tcPr>
          <w:p w14:paraId="40959C41" w14:textId="474B5EFC" w:rsidR="00590C6F" w:rsidRPr="002232E4" w:rsidRDefault="00590C6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87 572,11</w:t>
            </w:r>
          </w:p>
        </w:tc>
        <w:tc>
          <w:tcPr>
            <w:tcW w:w="1418" w:type="dxa"/>
            <w:vAlign w:val="center"/>
          </w:tcPr>
          <w:p w14:paraId="469834EB" w14:textId="09600D35" w:rsidR="00590C6F" w:rsidRPr="002232E4" w:rsidRDefault="004E5E7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86 309,09</w:t>
            </w:r>
          </w:p>
        </w:tc>
        <w:tc>
          <w:tcPr>
            <w:tcW w:w="1700" w:type="dxa"/>
            <w:vAlign w:val="center"/>
          </w:tcPr>
          <w:p w14:paraId="5832E3E7" w14:textId="4207673A" w:rsidR="00590C6F" w:rsidRPr="002232E4" w:rsidRDefault="004E5E7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-1 263,03</w:t>
            </w:r>
          </w:p>
        </w:tc>
      </w:tr>
      <w:tr w:rsidR="00590C6F" w:rsidRPr="002232E4" w14:paraId="0D5D76EB" w14:textId="77777777" w:rsidTr="0004050C">
        <w:trPr>
          <w:trHeight w:val="272"/>
        </w:trPr>
        <w:tc>
          <w:tcPr>
            <w:tcW w:w="4947" w:type="dxa"/>
          </w:tcPr>
          <w:p w14:paraId="34A06588" w14:textId="77777777" w:rsidR="00590C6F" w:rsidRPr="002232E4" w:rsidRDefault="00590C6F" w:rsidP="00590C6F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Дефицит бюджета </w:t>
            </w:r>
          </w:p>
        </w:tc>
        <w:tc>
          <w:tcPr>
            <w:tcW w:w="1843" w:type="dxa"/>
            <w:vAlign w:val="center"/>
          </w:tcPr>
          <w:p w14:paraId="0863D6D2" w14:textId="3187CA35" w:rsidR="00590C6F" w:rsidRPr="002232E4" w:rsidRDefault="00590C6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3 896,46</w:t>
            </w:r>
          </w:p>
        </w:tc>
        <w:tc>
          <w:tcPr>
            <w:tcW w:w="1418" w:type="dxa"/>
            <w:vAlign w:val="center"/>
          </w:tcPr>
          <w:p w14:paraId="7934E38B" w14:textId="7A65B3B9" w:rsidR="00590C6F" w:rsidRPr="002232E4" w:rsidRDefault="004E5E7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3 585,71</w:t>
            </w:r>
          </w:p>
        </w:tc>
        <w:tc>
          <w:tcPr>
            <w:tcW w:w="1700" w:type="dxa"/>
            <w:vAlign w:val="center"/>
          </w:tcPr>
          <w:p w14:paraId="7D0A409B" w14:textId="0F679D73" w:rsidR="00590C6F" w:rsidRPr="002232E4" w:rsidRDefault="004E5E7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-310,74</w:t>
            </w:r>
          </w:p>
        </w:tc>
      </w:tr>
      <w:tr w:rsidR="00590C6F" w:rsidRPr="002232E4" w14:paraId="5E5CE024" w14:textId="77777777" w:rsidTr="0004050C">
        <w:trPr>
          <w:trHeight w:val="276"/>
        </w:trPr>
        <w:tc>
          <w:tcPr>
            <w:tcW w:w="4947" w:type="dxa"/>
            <w:vAlign w:val="center"/>
          </w:tcPr>
          <w:p w14:paraId="55A7CB8B" w14:textId="77777777" w:rsidR="00590C6F" w:rsidRPr="002232E4" w:rsidRDefault="00590C6F" w:rsidP="00590C6F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843" w:type="dxa"/>
            <w:vAlign w:val="center"/>
          </w:tcPr>
          <w:p w14:paraId="213879DA" w14:textId="416512DE" w:rsidR="00590C6F" w:rsidRPr="002232E4" w:rsidRDefault="00590C6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14,09</w:t>
            </w:r>
          </w:p>
        </w:tc>
        <w:tc>
          <w:tcPr>
            <w:tcW w:w="1418" w:type="dxa"/>
            <w:vAlign w:val="center"/>
          </w:tcPr>
          <w:p w14:paraId="0EA75852" w14:textId="4C9F9892" w:rsidR="00590C6F" w:rsidRPr="002232E4" w:rsidRDefault="004E5E7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12,20</w:t>
            </w:r>
          </w:p>
        </w:tc>
        <w:tc>
          <w:tcPr>
            <w:tcW w:w="1700" w:type="dxa"/>
            <w:vAlign w:val="center"/>
          </w:tcPr>
          <w:p w14:paraId="44F3F723" w14:textId="55F096E3" w:rsidR="00590C6F" w:rsidRPr="002232E4" w:rsidRDefault="004E5E7F" w:rsidP="00590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-1,89</w:t>
            </w:r>
          </w:p>
        </w:tc>
      </w:tr>
    </w:tbl>
    <w:p w14:paraId="2C0FAA88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700DFAFF" w14:textId="2A1B6994" w:rsidR="00460B1F" w:rsidRPr="002232E4" w:rsidRDefault="00460B1F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Доходы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6362EF70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65887D9E" w14:textId="4C4B4F7B" w:rsidR="00460B1F" w:rsidRPr="002232E4" w:rsidRDefault="00460B1F" w:rsidP="00460B1F">
      <w:pPr>
        <w:pStyle w:val="ConsPlusTitle"/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Изменение доходной части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4047FFBF" w14:textId="77777777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sz w:val="28"/>
          <w:szCs w:val="28"/>
        </w:rPr>
      </w:pPr>
    </w:p>
    <w:p w14:paraId="252B2B10" w14:textId="6F449572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iCs/>
          <w:sz w:val="28"/>
          <w:szCs w:val="28"/>
        </w:rPr>
      </w:pPr>
      <w:r w:rsidRPr="002232E4">
        <w:rPr>
          <w:b w:val="0"/>
          <w:sz w:val="28"/>
          <w:szCs w:val="28"/>
        </w:rPr>
        <w:t xml:space="preserve">Проектом решения предлагается </w:t>
      </w:r>
      <w:r w:rsidR="0001375D">
        <w:rPr>
          <w:b w:val="0"/>
          <w:sz w:val="28"/>
          <w:szCs w:val="28"/>
        </w:rPr>
        <w:t>уменьшить</w:t>
      </w:r>
      <w:r w:rsidRPr="002232E4">
        <w:rPr>
          <w:b w:val="0"/>
          <w:sz w:val="28"/>
          <w:szCs w:val="28"/>
        </w:rPr>
        <w:t xml:space="preserve"> общий объем прогнозируемых доходов бюджета </w:t>
      </w:r>
      <w:r w:rsidRPr="002232E4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b w:val="0"/>
          <w:sz w:val="28"/>
          <w:szCs w:val="28"/>
        </w:rPr>
        <w:t xml:space="preserve"> </w:t>
      </w:r>
      <w:r w:rsidR="00277CF5">
        <w:rPr>
          <w:b w:val="0"/>
          <w:sz w:val="28"/>
          <w:szCs w:val="28"/>
        </w:rPr>
        <w:t>на 952,28</w:t>
      </w:r>
      <w:r w:rsidR="002D0F76" w:rsidRPr="002232E4">
        <w:rPr>
          <w:b w:val="0"/>
          <w:sz w:val="28"/>
          <w:szCs w:val="28"/>
        </w:rPr>
        <w:t> </w:t>
      </w:r>
      <w:r w:rsidRPr="002232E4">
        <w:rPr>
          <w:b w:val="0"/>
          <w:iCs/>
          <w:sz w:val="28"/>
          <w:szCs w:val="28"/>
        </w:rPr>
        <w:t>тыс. рублей</w:t>
      </w:r>
      <w:r w:rsidRPr="002232E4">
        <w:rPr>
          <w:b w:val="0"/>
          <w:sz w:val="28"/>
          <w:szCs w:val="28"/>
        </w:rPr>
        <w:t xml:space="preserve"> и составит </w:t>
      </w:r>
      <w:r w:rsidR="00277CF5">
        <w:rPr>
          <w:b w:val="0"/>
          <w:sz w:val="28"/>
          <w:szCs w:val="28"/>
        </w:rPr>
        <w:t>82 723,37</w:t>
      </w:r>
      <w:r w:rsidR="002D0F76" w:rsidRPr="002232E4">
        <w:rPr>
          <w:b w:val="0"/>
          <w:sz w:val="28"/>
          <w:szCs w:val="28"/>
        </w:rPr>
        <w:t> </w:t>
      </w:r>
      <w:r w:rsidRPr="002232E4">
        <w:rPr>
          <w:b w:val="0"/>
          <w:sz w:val="28"/>
          <w:szCs w:val="28"/>
        </w:rPr>
        <w:t>тыс.</w:t>
      </w:r>
      <w:r w:rsidRPr="002232E4">
        <w:rPr>
          <w:b w:val="0"/>
          <w:iCs/>
          <w:sz w:val="28"/>
          <w:szCs w:val="28"/>
        </w:rPr>
        <w:t> рублей.</w:t>
      </w:r>
    </w:p>
    <w:p w14:paraId="2C2A3E00" w14:textId="77777777" w:rsidR="00AB3584" w:rsidRPr="00481429" w:rsidRDefault="00AB3584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221B2A48" w14:textId="2F6851EF" w:rsidR="00BE6F6D" w:rsidRPr="0057752D" w:rsidRDefault="00BE6F6D" w:rsidP="00BE6F6D">
      <w:pPr>
        <w:pStyle w:val="a3"/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57752D">
        <w:rPr>
          <w:b/>
          <w:sz w:val="28"/>
          <w:szCs w:val="28"/>
        </w:rPr>
        <w:t>Налоговые и неналоговые доходы</w:t>
      </w:r>
    </w:p>
    <w:p w14:paraId="164B3201" w14:textId="10D79DB5" w:rsidR="00B54C7E" w:rsidRPr="002D0F76" w:rsidRDefault="00BE6F6D" w:rsidP="00B54C7E">
      <w:pPr>
        <w:pStyle w:val="a3"/>
        <w:ind w:left="0" w:firstLine="567"/>
        <w:jc w:val="both"/>
        <w:rPr>
          <w:sz w:val="28"/>
          <w:szCs w:val="28"/>
        </w:rPr>
      </w:pPr>
      <w:r w:rsidRPr="0057752D">
        <w:rPr>
          <w:sz w:val="28"/>
          <w:szCs w:val="28"/>
        </w:rPr>
        <w:t xml:space="preserve">Проектом решения предлагается увеличить налоговые и неналоговые доходы на </w:t>
      </w:r>
      <w:r w:rsidR="00277CF5">
        <w:rPr>
          <w:sz w:val="28"/>
          <w:szCs w:val="28"/>
        </w:rPr>
        <w:t>1 723,79</w:t>
      </w:r>
      <w:r w:rsidRPr="0057752D">
        <w:rPr>
          <w:sz w:val="28"/>
          <w:szCs w:val="28"/>
        </w:rPr>
        <w:t xml:space="preserve"> тыс. рублей</w:t>
      </w:r>
      <w:r w:rsidR="00B54C7E" w:rsidRPr="0057752D">
        <w:rPr>
          <w:sz w:val="28"/>
          <w:szCs w:val="28"/>
        </w:rPr>
        <w:t xml:space="preserve"> и состав</w:t>
      </w:r>
      <w:r w:rsidR="0001375D">
        <w:rPr>
          <w:sz w:val="28"/>
          <w:szCs w:val="28"/>
        </w:rPr>
        <w:t>я</w:t>
      </w:r>
      <w:r w:rsidR="00B54C7E" w:rsidRPr="0057752D">
        <w:rPr>
          <w:sz w:val="28"/>
          <w:szCs w:val="28"/>
        </w:rPr>
        <w:t xml:space="preserve">т </w:t>
      </w:r>
      <w:r w:rsidR="00277CF5">
        <w:rPr>
          <w:sz w:val="28"/>
          <w:szCs w:val="28"/>
        </w:rPr>
        <w:t>29 379,84</w:t>
      </w:r>
      <w:r w:rsidR="00B54C7E" w:rsidRPr="0057752D">
        <w:rPr>
          <w:sz w:val="28"/>
          <w:szCs w:val="28"/>
        </w:rPr>
        <w:t xml:space="preserve"> тыс.</w:t>
      </w:r>
      <w:r w:rsidR="00B54C7E" w:rsidRPr="0057752D">
        <w:rPr>
          <w:bCs/>
          <w:iCs/>
          <w:sz w:val="28"/>
          <w:szCs w:val="28"/>
        </w:rPr>
        <w:t> рублей</w:t>
      </w:r>
      <w:r w:rsidR="00B54C7E" w:rsidRPr="0057752D">
        <w:rPr>
          <w:sz w:val="28"/>
          <w:szCs w:val="28"/>
        </w:rPr>
        <w:t>, изменения по следующим видам налоговых и неналоговых доходов, приведены в таблице №2.</w:t>
      </w:r>
    </w:p>
    <w:p w14:paraId="6E5BA5DA" w14:textId="77777777" w:rsidR="0057752D" w:rsidRDefault="0057752D" w:rsidP="0057752D">
      <w:pPr>
        <w:pStyle w:val="a3"/>
        <w:ind w:left="0" w:firstLine="567"/>
        <w:jc w:val="right"/>
        <w:rPr>
          <w:i/>
        </w:rPr>
      </w:pPr>
      <w:r>
        <w:rPr>
          <w:i/>
        </w:rPr>
        <w:t xml:space="preserve">  </w:t>
      </w:r>
    </w:p>
    <w:p w14:paraId="501C1018" w14:textId="3A634DE9" w:rsidR="00BE6F6D" w:rsidRPr="009A3090" w:rsidRDefault="0057752D" w:rsidP="009A3090">
      <w:pPr>
        <w:pStyle w:val="a3"/>
        <w:ind w:left="0" w:firstLine="567"/>
        <w:jc w:val="right"/>
        <w:rPr>
          <w:i/>
        </w:rPr>
      </w:pPr>
      <w:r w:rsidRPr="002D0F76">
        <w:rPr>
          <w:i/>
        </w:rPr>
        <w:t>Таблица № 2</w:t>
      </w:r>
      <w:r w:rsidRPr="002D0F76">
        <w:t xml:space="preserve"> </w:t>
      </w:r>
      <w:r w:rsidRPr="002D0F76">
        <w:rPr>
          <w:i/>
        </w:rPr>
        <w:t>(тыс. рублей)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413"/>
        <w:gridCol w:w="1153"/>
        <w:gridCol w:w="1137"/>
        <w:gridCol w:w="2258"/>
      </w:tblGrid>
      <w:tr w:rsidR="0001375D" w:rsidRPr="0073241A" w14:paraId="05EF43AF" w14:textId="77777777" w:rsidTr="00BB0374">
        <w:trPr>
          <w:trHeight w:val="1215"/>
          <w:jc w:val="center"/>
        </w:trPr>
        <w:tc>
          <w:tcPr>
            <w:tcW w:w="3964" w:type="dxa"/>
            <w:shd w:val="clear" w:color="000000" w:fill="FFFFFF"/>
            <w:vAlign w:val="center"/>
            <w:hideMark/>
          </w:tcPr>
          <w:p w14:paraId="6925490D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Наименование групп, подгрупп, статей и подстатей доходов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F1BC538" w14:textId="7C159CA8" w:rsidR="0001375D" w:rsidRPr="0001375D" w:rsidRDefault="0001375D" w:rsidP="0001375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01375D">
              <w:rPr>
                <w:b/>
                <w:bCs/>
                <w:color w:val="000000"/>
                <w:sz w:val="23"/>
                <w:szCs w:val="23"/>
              </w:rPr>
              <w:t xml:space="preserve">Решение Думы № 107 от 25.06.2025г. </w:t>
            </w:r>
          </w:p>
        </w:tc>
        <w:tc>
          <w:tcPr>
            <w:tcW w:w="1153" w:type="dxa"/>
            <w:shd w:val="clear" w:color="000000" w:fill="FFFFFF"/>
            <w:vAlign w:val="center"/>
            <w:hideMark/>
          </w:tcPr>
          <w:p w14:paraId="2FFB3BB5" w14:textId="246A2972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Проект</w:t>
            </w:r>
            <w:r w:rsidRPr="0073241A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14:paraId="542E5B41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разница</w:t>
            </w:r>
          </w:p>
        </w:tc>
        <w:tc>
          <w:tcPr>
            <w:tcW w:w="2258" w:type="dxa"/>
            <w:shd w:val="clear" w:color="000000" w:fill="FFFFFF"/>
          </w:tcPr>
          <w:p w14:paraId="3576C413" w14:textId="77777777" w:rsidR="0001375D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27684DC7" w14:textId="77777777" w:rsidR="0001375D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116FB7EA" w14:textId="284CDA88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Пояснение</w:t>
            </w:r>
          </w:p>
        </w:tc>
      </w:tr>
      <w:tr w:rsidR="0001375D" w:rsidRPr="0073241A" w14:paraId="5BBB0427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  <w:hideMark/>
          </w:tcPr>
          <w:p w14:paraId="4704427A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НАЛОГОВЫЕ И НЕНАЛОГОВЫЕ ДОХОДЫ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6B1F763A" w14:textId="7C5E84F0" w:rsidR="0001375D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27 656,05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3957E461" w14:textId="0DD9E090" w:rsidR="0001375D" w:rsidRPr="0073241A" w:rsidRDefault="002D315A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29 379,84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7BE12398" w14:textId="6C98BE09" w:rsidR="0001375D" w:rsidRPr="0073241A" w:rsidRDefault="002D315A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1 723,79</w:t>
            </w:r>
          </w:p>
        </w:tc>
        <w:tc>
          <w:tcPr>
            <w:tcW w:w="2258" w:type="dxa"/>
            <w:shd w:val="clear" w:color="000000" w:fill="FFFFFF"/>
          </w:tcPr>
          <w:p w14:paraId="071F6D91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475F86" w:rsidRPr="00475F86" w14:paraId="75024C80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0AFB5E11" w14:textId="2A4A2292" w:rsidR="00475F86" w:rsidRPr="00475F86" w:rsidRDefault="00475F86" w:rsidP="0001375D">
            <w:pPr>
              <w:jc w:val="center"/>
              <w:rPr>
                <w:color w:val="000000"/>
                <w:sz w:val="21"/>
                <w:szCs w:val="21"/>
              </w:rPr>
            </w:pPr>
            <w:r w:rsidRPr="00475F86">
              <w:rPr>
                <w:color w:val="000000"/>
                <w:sz w:val="21"/>
                <w:szCs w:val="21"/>
              </w:rPr>
              <w:t>Налог на доходы физических лиц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68546892" w14:textId="12F27E06" w:rsidR="00475F86" w:rsidRPr="00475F86" w:rsidRDefault="00475F86" w:rsidP="0001375D">
            <w:pPr>
              <w:jc w:val="center"/>
              <w:rPr>
                <w:color w:val="000000"/>
                <w:sz w:val="21"/>
                <w:szCs w:val="21"/>
              </w:rPr>
            </w:pPr>
            <w:r w:rsidRPr="00475F86">
              <w:rPr>
                <w:color w:val="000000"/>
                <w:sz w:val="21"/>
                <w:szCs w:val="21"/>
              </w:rPr>
              <w:t>17 000,51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093CA44D" w14:textId="7D5C6D68" w:rsidR="00475F86" w:rsidRPr="00475F86" w:rsidRDefault="00475F86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16 559,07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7677C9BA" w14:textId="6690F143" w:rsidR="00475F86" w:rsidRPr="003E37BD" w:rsidRDefault="00475F86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37BD">
              <w:rPr>
                <w:b/>
                <w:bCs/>
                <w:color w:val="000000"/>
                <w:sz w:val="21"/>
                <w:szCs w:val="21"/>
              </w:rPr>
              <w:t>-441,44</w:t>
            </w:r>
          </w:p>
        </w:tc>
        <w:tc>
          <w:tcPr>
            <w:tcW w:w="2258" w:type="dxa"/>
            <w:shd w:val="clear" w:color="000000" w:fill="FFFFFF"/>
          </w:tcPr>
          <w:p w14:paraId="6C82E7C4" w14:textId="09BEB319" w:rsidR="00475F86" w:rsidRPr="008E454F" w:rsidRDefault="00475F86" w:rsidP="0001375D">
            <w:pPr>
              <w:jc w:val="center"/>
              <w:rPr>
                <w:color w:val="000000"/>
                <w:sz w:val="21"/>
                <w:szCs w:val="21"/>
                <w:highlight w:val="yellow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</w:t>
            </w:r>
            <w:r w:rsidRPr="003E37BD">
              <w:rPr>
                <w:sz w:val="21"/>
                <w:szCs w:val="21"/>
              </w:rPr>
              <w:t>10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8E454F" w:rsidRPr="00475F86" w14:paraId="56AC59E2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DE8403C" w14:textId="13656216" w:rsidR="008E454F" w:rsidRPr="00475F86" w:rsidRDefault="003E37BD" w:rsidP="0001375D">
            <w:pPr>
              <w:jc w:val="center"/>
              <w:rPr>
                <w:color w:val="000000"/>
                <w:sz w:val="21"/>
                <w:szCs w:val="21"/>
              </w:rPr>
            </w:pPr>
            <w:r w:rsidRPr="004C6872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31F533E3" w14:textId="7A788CF3" w:rsidR="008E454F" w:rsidRPr="00475F86" w:rsidRDefault="008E454F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4 257,10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26D44922" w14:textId="7ED62C3B" w:rsidR="008E454F" w:rsidRDefault="008E454F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  <w:r w:rsidR="003E37BD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360,90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390663A3" w14:textId="3EC2AC5B" w:rsidR="008E454F" w:rsidRPr="003E37BD" w:rsidRDefault="008E454F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37BD">
              <w:rPr>
                <w:b/>
                <w:bCs/>
                <w:color w:val="000000"/>
                <w:sz w:val="21"/>
                <w:szCs w:val="21"/>
              </w:rPr>
              <w:t>103,80</w:t>
            </w:r>
          </w:p>
        </w:tc>
        <w:tc>
          <w:tcPr>
            <w:tcW w:w="2258" w:type="dxa"/>
            <w:shd w:val="clear" w:color="000000" w:fill="FFFFFF"/>
          </w:tcPr>
          <w:p w14:paraId="4529263A" w14:textId="3D9F5C2A" w:rsidR="008E454F" w:rsidRPr="008E454F" w:rsidRDefault="003E37BD" w:rsidP="0001375D">
            <w:pPr>
              <w:jc w:val="center"/>
              <w:rPr>
                <w:sz w:val="21"/>
                <w:szCs w:val="21"/>
                <w:highlight w:val="yellow"/>
              </w:rPr>
            </w:pPr>
            <w:r w:rsidRPr="004C6872">
              <w:rPr>
                <w:color w:val="000000"/>
                <w:sz w:val="21"/>
                <w:szCs w:val="21"/>
              </w:rPr>
              <w:t>На основании уточненного прогноза поступлений доходов от уплаты распределяемых акцизов с учетом дифференцированных нормативов отчислений в местный бюджет</w:t>
            </w:r>
          </w:p>
        </w:tc>
      </w:tr>
      <w:tr w:rsidR="003E37BD" w:rsidRPr="00475F86" w14:paraId="4BA475D7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769D1F17" w14:textId="5F3B55E6" w:rsidR="003E37BD" w:rsidRPr="004C6872" w:rsidRDefault="003E37BD" w:rsidP="0001375D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 xml:space="preserve">Земельный налог с организаций, обладающих земельным участком, </w:t>
            </w:r>
            <w:r w:rsidRPr="004C6872">
              <w:rPr>
                <w:color w:val="000000"/>
                <w:sz w:val="22"/>
                <w:szCs w:val="22"/>
              </w:rPr>
              <w:lastRenderedPageBreak/>
              <w:t>расположенных в границах городских поселений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4BEB32A" w14:textId="452ABA76" w:rsidR="003E37BD" w:rsidRDefault="003E37BD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1 638,00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22EC04D6" w14:textId="7937ED81" w:rsidR="003E37BD" w:rsidRDefault="003E37BD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2 085,90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53825085" w14:textId="3F0F7598" w:rsidR="003E37BD" w:rsidRPr="003E37BD" w:rsidRDefault="003E37B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37BD">
              <w:rPr>
                <w:b/>
                <w:bCs/>
                <w:color w:val="000000"/>
                <w:sz w:val="21"/>
                <w:szCs w:val="21"/>
              </w:rPr>
              <w:t>447,90</w:t>
            </w:r>
          </w:p>
        </w:tc>
        <w:tc>
          <w:tcPr>
            <w:tcW w:w="2258" w:type="dxa"/>
            <w:shd w:val="clear" w:color="000000" w:fill="FFFFFF"/>
          </w:tcPr>
          <w:p w14:paraId="4957E2CC" w14:textId="00041329" w:rsidR="003E37BD" w:rsidRPr="004C6872" w:rsidRDefault="003E37BD" w:rsidP="0001375D">
            <w:pPr>
              <w:jc w:val="center"/>
              <w:rPr>
                <w:color w:val="000000"/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 xml:space="preserve">На основании анализа поступления доходов </w:t>
            </w:r>
            <w:r w:rsidRPr="003E37BD">
              <w:rPr>
                <w:sz w:val="21"/>
                <w:szCs w:val="21"/>
              </w:rPr>
              <w:lastRenderedPageBreak/>
              <w:t>по форме 0503151 «ОТЧЕТ ПО ПОСТУПЛЕНИЯМ И ВЫБЫТИЯМ на 01.10.2025г.»</w:t>
            </w:r>
          </w:p>
        </w:tc>
      </w:tr>
      <w:tr w:rsidR="003E37BD" w:rsidRPr="0073241A" w14:paraId="7A78C804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D2CEF0E" w14:textId="7AE892EA" w:rsidR="003E37BD" w:rsidRDefault="003E37BD" w:rsidP="003E37BD">
            <w:pPr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lastRenderedPageBreak/>
              <w:t>Земельный налог с физических лиц, обладающих земельным участком, расположенных в границах городских поселений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1FDBE732" w14:textId="3707CE68" w:rsidR="003E37BD" w:rsidRDefault="003E37BD" w:rsidP="003E37B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52412D59" w14:textId="234BC1BA" w:rsidR="003E37BD" w:rsidRDefault="003E37BD" w:rsidP="003E37B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800,00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29759469" w14:textId="6631429C" w:rsidR="003E37BD" w:rsidRPr="00C538A6" w:rsidRDefault="003E37BD" w:rsidP="003E37B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100,00</w:t>
            </w:r>
          </w:p>
        </w:tc>
        <w:tc>
          <w:tcPr>
            <w:tcW w:w="2258" w:type="dxa"/>
            <w:shd w:val="clear" w:color="000000" w:fill="FFFFFF"/>
          </w:tcPr>
          <w:p w14:paraId="1ECB5B42" w14:textId="6E367E6E" w:rsidR="003E37BD" w:rsidRPr="00B90DEA" w:rsidRDefault="003E37BD" w:rsidP="003E37BD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01.10.2025г.»</w:t>
            </w:r>
          </w:p>
        </w:tc>
      </w:tr>
      <w:tr w:rsidR="009E14D1" w:rsidRPr="0073241A" w14:paraId="56311D99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19C107C9" w14:textId="6AE74166" w:rsidR="009E14D1" w:rsidRPr="003E37BD" w:rsidRDefault="009E14D1" w:rsidP="009E14D1">
            <w:pPr>
              <w:rPr>
                <w:sz w:val="21"/>
                <w:szCs w:val="21"/>
              </w:rPr>
            </w:pPr>
            <w:r w:rsidRPr="009E14D1">
              <w:rPr>
                <w:sz w:val="21"/>
                <w:szCs w:val="21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  <w:r>
              <w:rPr>
                <w:sz w:val="21"/>
                <w:szCs w:val="21"/>
              </w:rPr>
              <w:t xml:space="preserve"> (соц. найм)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1D5457A7" w14:textId="3574D857" w:rsidR="009E14D1" w:rsidRDefault="009E14D1" w:rsidP="009E14D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501,00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47B36CE5" w14:textId="6EB8B565" w:rsidR="009E14D1" w:rsidRDefault="009E14D1" w:rsidP="009E14D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4965751E" w14:textId="3011AFAB" w:rsidR="009E14D1" w:rsidRDefault="009E14D1" w:rsidP="009E14D1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-351,00</w:t>
            </w:r>
          </w:p>
        </w:tc>
        <w:tc>
          <w:tcPr>
            <w:tcW w:w="2258" w:type="dxa"/>
            <w:shd w:val="clear" w:color="000000" w:fill="FFFFFF"/>
          </w:tcPr>
          <w:p w14:paraId="544AD744" w14:textId="25A255C7" w:rsidR="009E14D1" w:rsidRPr="003E37BD" w:rsidRDefault="009E14D1" w:rsidP="009E14D1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01.10.2025г.»</w:t>
            </w:r>
          </w:p>
        </w:tc>
      </w:tr>
      <w:tr w:rsidR="00103D23" w:rsidRPr="0073241A" w14:paraId="5AC2ADD7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3C9955F1" w14:textId="0446E226" w:rsidR="00103D23" w:rsidRPr="009E14D1" w:rsidRDefault="00103D23" w:rsidP="00103D23">
            <w:pPr>
              <w:rPr>
                <w:sz w:val="21"/>
                <w:szCs w:val="21"/>
              </w:rPr>
            </w:pPr>
            <w:r w:rsidRPr="00103D23">
              <w:rPr>
                <w:sz w:val="21"/>
                <w:szCs w:val="21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6182C80E" w14:textId="6486F67A" w:rsidR="00103D23" w:rsidRDefault="00103D23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7141A231" w14:textId="587D538F" w:rsidR="00103D23" w:rsidRDefault="00103D23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7DF81B39" w14:textId="44E251AA" w:rsidR="00103D23" w:rsidRDefault="00103D23" w:rsidP="00103D2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70,00</w:t>
            </w:r>
          </w:p>
        </w:tc>
        <w:tc>
          <w:tcPr>
            <w:tcW w:w="2258" w:type="dxa"/>
            <w:shd w:val="clear" w:color="000000" w:fill="FFFFFF"/>
          </w:tcPr>
          <w:p w14:paraId="3239496D" w14:textId="4842FB73" w:rsidR="00103D23" w:rsidRPr="003E37BD" w:rsidRDefault="00103D23" w:rsidP="00103D23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01.10.2025г.»</w:t>
            </w:r>
          </w:p>
        </w:tc>
      </w:tr>
      <w:tr w:rsidR="00FB3D8F" w:rsidRPr="0073241A" w14:paraId="5DF14AC8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8D8CAD8" w14:textId="53B19DEE" w:rsidR="00FB3D8F" w:rsidRPr="00103D23" w:rsidRDefault="00FB3D8F" w:rsidP="00103D23">
            <w:pPr>
              <w:rPr>
                <w:sz w:val="21"/>
                <w:szCs w:val="21"/>
              </w:rPr>
            </w:pPr>
            <w:r w:rsidRPr="00FB3D8F">
              <w:rPr>
                <w:sz w:val="21"/>
                <w:szCs w:val="21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FEA948B" w14:textId="75CE2DD8" w:rsidR="00FB3D8F" w:rsidRDefault="00FB3D8F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701,00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35514455" w14:textId="319BFAAE" w:rsidR="00FB3D8F" w:rsidRDefault="00FB3D8F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2 501,00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09B72E53" w14:textId="30BCBFEA" w:rsidR="00FB3D8F" w:rsidRDefault="00FB3D8F" w:rsidP="00103D2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1 800,00</w:t>
            </w:r>
          </w:p>
        </w:tc>
        <w:tc>
          <w:tcPr>
            <w:tcW w:w="2258" w:type="dxa"/>
            <w:shd w:val="clear" w:color="000000" w:fill="FFFFFF"/>
          </w:tcPr>
          <w:p w14:paraId="59917E7B" w14:textId="77777777" w:rsidR="00EC2E37" w:rsidRDefault="00EC2E37" w:rsidP="00EC2E37">
            <w:pPr>
              <w:jc w:val="center"/>
              <w:rPr>
                <w:sz w:val="21"/>
                <w:szCs w:val="21"/>
              </w:rPr>
            </w:pPr>
          </w:p>
          <w:p w14:paraId="5378D787" w14:textId="21B28B2A" w:rsidR="00A53A82" w:rsidRPr="003E37BD" w:rsidRDefault="00A53A82" w:rsidP="00EC2E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 основании предварительной оценки рыночной стоимости</w:t>
            </w:r>
          </w:p>
        </w:tc>
      </w:tr>
      <w:tr w:rsidR="00FB3D8F" w:rsidRPr="0073241A" w14:paraId="713FBAB5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86FFA9F" w14:textId="10E762B7" w:rsidR="00FB3D8F" w:rsidRPr="00FB3D8F" w:rsidRDefault="00FC5E47" w:rsidP="00103D23">
            <w:pPr>
              <w:rPr>
                <w:sz w:val="21"/>
                <w:szCs w:val="21"/>
              </w:rPr>
            </w:pPr>
            <w:r w:rsidRPr="00FC5E47">
              <w:rPr>
                <w:sz w:val="21"/>
                <w:szCs w:val="21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5AEE824C" w14:textId="65890BB5" w:rsidR="00FB3D8F" w:rsidRDefault="00FC5E47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16,24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0B0983F7" w14:textId="44021B3B" w:rsidR="00FB3D8F" w:rsidRDefault="00FC5E47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19,77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071852DB" w14:textId="12A0CF0F" w:rsidR="00FC5E47" w:rsidRDefault="00FC5E47" w:rsidP="00FC5E4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3,53</w:t>
            </w:r>
          </w:p>
        </w:tc>
        <w:tc>
          <w:tcPr>
            <w:tcW w:w="2258" w:type="dxa"/>
            <w:shd w:val="clear" w:color="000000" w:fill="FFFFFF"/>
          </w:tcPr>
          <w:p w14:paraId="69DD12AF" w14:textId="77777777" w:rsidR="00A336F5" w:rsidRDefault="00A336F5" w:rsidP="00103D23">
            <w:pPr>
              <w:jc w:val="center"/>
              <w:rPr>
                <w:sz w:val="21"/>
                <w:szCs w:val="21"/>
              </w:rPr>
            </w:pPr>
          </w:p>
          <w:p w14:paraId="0920101F" w14:textId="77777777" w:rsidR="00A336F5" w:rsidRDefault="00A336F5" w:rsidP="00103D23">
            <w:pPr>
              <w:jc w:val="center"/>
              <w:rPr>
                <w:sz w:val="21"/>
                <w:szCs w:val="21"/>
              </w:rPr>
            </w:pPr>
          </w:p>
          <w:p w14:paraId="4A4EC326" w14:textId="77777777" w:rsidR="00A336F5" w:rsidRDefault="00A336F5" w:rsidP="00103D23">
            <w:pPr>
              <w:jc w:val="center"/>
              <w:rPr>
                <w:sz w:val="21"/>
                <w:szCs w:val="21"/>
              </w:rPr>
            </w:pPr>
          </w:p>
          <w:p w14:paraId="4B2F50E8" w14:textId="2E172E0F" w:rsidR="00FB3D8F" w:rsidRPr="003E37BD" w:rsidRDefault="006200A5" w:rsidP="00103D23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01.10.2025г.»</w:t>
            </w:r>
          </w:p>
        </w:tc>
      </w:tr>
      <w:tr w:rsidR="00FB3D8F" w:rsidRPr="0073241A" w14:paraId="1597B9BF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211A6BCC" w14:textId="67BD8AEB" w:rsidR="00FB3D8F" w:rsidRPr="00FB3D8F" w:rsidRDefault="009A4671" w:rsidP="00103D23">
            <w:pPr>
              <w:rPr>
                <w:sz w:val="21"/>
                <w:szCs w:val="21"/>
              </w:rPr>
            </w:pPr>
            <w:r w:rsidRPr="009A4671">
              <w:rPr>
                <w:sz w:val="21"/>
                <w:szCs w:val="21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DA6476E" w14:textId="760DE9F1" w:rsidR="00FB3D8F" w:rsidRDefault="009A4671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3F0F0407" w14:textId="3C3249D3" w:rsidR="00FB3D8F" w:rsidRDefault="009A4671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3E1A5BCE" w14:textId="02E56C85" w:rsidR="00FB3D8F" w:rsidRDefault="009A4671" w:rsidP="00103D2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-9,00</w:t>
            </w:r>
          </w:p>
        </w:tc>
        <w:tc>
          <w:tcPr>
            <w:tcW w:w="2258" w:type="dxa"/>
            <w:shd w:val="clear" w:color="000000" w:fill="FFFFFF"/>
          </w:tcPr>
          <w:p w14:paraId="1440D0D2" w14:textId="08DAC5A6" w:rsidR="00FB3D8F" w:rsidRPr="003E37BD" w:rsidRDefault="009A4671" w:rsidP="00103D23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01.10.2025г.»</w:t>
            </w:r>
          </w:p>
        </w:tc>
      </w:tr>
    </w:tbl>
    <w:p w14:paraId="18687B8E" w14:textId="77777777" w:rsidR="005B7ED9" w:rsidRDefault="005B7ED9" w:rsidP="005B7ED9">
      <w:pPr>
        <w:rPr>
          <w:b/>
          <w:sz w:val="28"/>
          <w:szCs w:val="28"/>
        </w:rPr>
      </w:pPr>
    </w:p>
    <w:p w14:paraId="68AE14A3" w14:textId="6075BF94" w:rsidR="00460B1F" w:rsidRPr="00FD182D" w:rsidRDefault="00460B1F" w:rsidP="00460B1F">
      <w:pPr>
        <w:ind w:firstLine="709"/>
        <w:jc w:val="center"/>
        <w:rPr>
          <w:b/>
          <w:sz w:val="28"/>
          <w:szCs w:val="28"/>
        </w:rPr>
      </w:pPr>
      <w:r w:rsidRPr="00FD182D">
        <w:rPr>
          <w:b/>
          <w:sz w:val="28"/>
          <w:szCs w:val="28"/>
        </w:rPr>
        <w:t>1.</w:t>
      </w:r>
      <w:r w:rsidR="00E31918">
        <w:rPr>
          <w:b/>
          <w:sz w:val="28"/>
          <w:szCs w:val="28"/>
        </w:rPr>
        <w:t>2</w:t>
      </w:r>
      <w:r w:rsidRPr="00FD182D">
        <w:rPr>
          <w:b/>
          <w:sz w:val="28"/>
          <w:szCs w:val="28"/>
        </w:rPr>
        <w:t>. Безвозмездные поступления</w:t>
      </w:r>
    </w:p>
    <w:p w14:paraId="12A3A372" w14:textId="5F11350F" w:rsidR="005B7ED9" w:rsidRPr="00115D13" w:rsidRDefault="00460B1F" w:rsidP="00115D13">
      <w:pPr>
        <w:ind w:firstLine="709"/>
        <w:jc w:val="both"/>
        <w:rPr>
          <w:sz w:val="28"/>
          <w:szCs w:val="28"/>
        </w:rPr>
      </w:pPr>
      <w:r w:rsidRPr="00FD182D">
        <w:rPr>
          <w:sz w:val="28"/>
          <w:szCs w:val="28"/>
        </w:rPr>
        <w:t xml:space="preserve">Проектом решения предлагается </w:t>
      </w:r>
      <w:r w:rsidR="00FD182D" w:rsidRPr="00FD182D">
        <w:rPr>
          <w:sz w:val="28"/>
          <w:szCs w:val="28"/>
        </w:rPr>
        <w:t>у</w:t>
      </w:r>
      <w:r w:rsidR="00E31918">
        <w:rPr>
          <w:sz w:val="28"/>
          <w:szCs w:val="28"/>
        </w:rPr>
        <w:t>меньшить</w:t>
      </w:r>
      <w:r w:rsidRPr="00FD182D">
        <w:rPr>
          <w:sz w:val="28"/>
          <w:szCs w:val="28"/>
        </w:rPr>
        <w:t xml:space="preserve"> безвозмездные поступления на </w:t>
      </w:r>
      <w:r w:rsidR="00960457">
        <w:rPr>
          <w:sz w:val="28"/>
          <w:szCs w:val="28"/>
        </w:rPr>
        <w:t>2 676,08</w:t>
      </w:r>
      <w:r w:rsidR="00E31918">
        <w:rPr>
          <w:sz w:val="28"/>
          <w:szCs w:val="28"/>
        </w:rPr>
        <w:t xml:space="preserve"> </w:t>
      </w:r>
      <w:r w:rsidRPr="00FD182D">
        <w:rPr>
          <w:bCs/>
          <w:iCs/>
          <w:sz w:val="28"/>
          <w:szCs w:val="28"/>
        </w:rPr>
        <w:t>тыс. рублей</w:t>
      </w:r>
      <w:r w:rsidRPr="00FD182D">
        <w:rPr>
          <w:sz w:val="28"/>
          <w:szCs w:val="28"/>
        </w:rPr>
        <w:t xml:space="preserve"> и состав</w:t>
      </w:r>
      <w:r w:rsidR="00251ED8" w:rsidRPr="00FD182D">
        <w:rPr>
          <w:sz w:val="28"/>
          <w:szCs w:val="28"/>
        </w:rPr>
        <w:t>я</w:t>
      </w:r>
      <w:r w:rsidRPr="00FD182D">
        <w:rPr>
          <w:sz w:val="28"/>
          <w:szCs w:val="28"/>
        </w:rPr>
        <w:t xml:space="preserve">т </w:t>
      </w:r>
      <w:r w:rsidR="00960457">
        <w:rPr>
          <w:sz w:val="28"/>
          <w:szCs w:val="28"/>
        </w:rPr>
        <w:t>53 343,53</w:t>
      </w:r>
      <w:r w:rsidR="000B20CA" w:rsidRPr="00FD182D">
        <w:rPr>
          <w:sz w:val="28"/>
          <w:szCs w:val="28"/>
        </w:rPr>
        <w:t xml:space="preserve"> </w:t>
      </w:r>
      <w:r w:rsidRPr="00FD182D">
        <w:rPr>
          <w:sz w:val="28"/>
          <w:szCs w:val="28"/>
        </w:rPr>
        <w:t>тыс.</w:t>
      </w:r>
      <w:r w:rsidRPr="00FD182D">
        <w:rPr>
          <w:bCs/>
          <w:iCs/>
          <w:sz w:val="28"/>
          <w:szCs w:val="28"/>
        </w:rPr>
        <w:t> рублей</w:t>
      </w:r>
      <w:r w:rsidRPr="00FD182D">
        <w:rPr>
          <w:sz w:val="28"/>
          <w:szCs w:val="28"/>
        </w:rPr>
        <w:t xml:space="preserve">, на основании уведомлений по расчетам между бюджетами, приведены в таблице № </w:t>
      </w:r>
      <w:r w:rsidR="00FD182D" w:rsidRPr="00FD182D">
        <w:rPr>
          <w:sz w:val="28"/>
          <w:szCs w:val="28"/>
        </w:rPr>
        <w:t>2</w:t>
      </w:r>
      <w:r w:rsidRPr="00FD182D">
        <w:rPr>
          <w:sz w:val="28"/>
          <w:szCs w:val="28"/>
        </w:rPr>
        <w:t>.</w:t>
      </w:r>
    </w:p>
    <w:p w14:paraId="159964C2" w14:textId="77777777" w:rsidR="00960457" w:rsidRDefault="00960457" w:rsidP="00460B1F">
      <w:pPr>
        <w:pStyle w:val="a3"/>
        <w:ind w:left="0" w:firstLine="567"/>
        <w:jc w:val="right"/>
        <w:rPr>
          <w:i/>
        </w:rPr>
      </w:pPr>
    </w:p>
    <w:p w14:paraId="7E9A2365" w14:textId="77777777" w:rsidR="00960457" w:rsidRDefault="00960457" w:rsidP="00460B1F">
      <w:pPr>
        <w:pStyle w:val="a3"/>
        <w:ind w:left="0" w:firstLine="567"/>
        <w:jc w:val="right"/>
        <w:rPr>
          <w:i/>
        </w:rPr>
      </w:pPr>
    </w:p>
    <w:p w14:paraId="6E1F9CAA" w14:textId="77777777" w:rsidR="00960457" w:rsidRDefault="00960457" w:rsidP="00460B1F">
      <w:pPr>
        <w:pStyle w:val="a3"/>
        <w:ind w:left="0" w:firstLine="567"/>
        <w:jc w:val="right"/>
        <w:rPr>
          <w:i/>
        </w:rPr>
      </w:pPr>
    </w:p>
    <w:p w14:paraId="2535DFFD" w14:textId="7A4CC49C" w:rsidR="00460B1F" w:rsidRDefault="00460B1F" w:rsidP="00460B1F">
      <w:pPr>
        <w:pStyle w:val="a3"/>
        <w:ind w:left="0" w:firstLine="567"/>
        <w:jc w:val="right"/>
        <w:rPr>
          <w:i/>
        </w:rPr>
      </w:pPr>
      <w:r w:rsidRPr="00FD182D">
        <w:rPr>
          <w:i/>
        </w:rPr>
        <w:lastRenderedPageBreak/>
        <w:t xml:space="preserve">Таблица № </w:t>
      </w:r>
      <w:r w:rsidR="00FD182D" w:rsidRPr="00FD182D">
        <w:rPr>
          <w:i/>
        </w:rPr>
        <w:t>2</w:t>
      </w:r>
      <w:r w:rsidRPr="00FD182D">
        <w:t xml:space="preserve"> </w:t>
      </w:r>
      <w:r w:rsidRPr="00FD182D">
        <w:rPr>
          <w:i/>
        </w:rPr>
        <w:t>(тыс. рублей)</w:t>
      </w:r>
    </w:p>
    <w:tbl>
      <w:tblPr>
        <w:tblW w:w="10020" w:type="dxa"/>
        <w:tblLook w:val="04A0" w:firstRow="1" w:lastRow="0" w:firstColumn="1" w:lastColumn="0" w:noHBand="0" w:noVBand="1"/>
      </w:tblPr>
      <w:tblGrid>
        <w:gridCol w:w="3539"/>
        <w:gridCol w:w="1418"/>
        <w:gridCol w:w="1275"/>
        <w:gridCol w:w="1276"/>
        <w:gridCol w:w="2512"/>
      </w:tblGrid>
      <w:tr w:rsidR="008E4464" w:rsidRPr="00751C16" w14:paraId="3B3D2841" w14:textId="0927ADAA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A30F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Наименование групп, подгрупп, статей и подстатей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67A7" w14:textId="1646AA38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Решение Думы № </w:t>
            </w:r>
            <w:r w:rsidR="00960457">
              <w:rPr>
                <w:b/>
                <w:bCs/>
                <w:color w:val="000000"/>
                <w:sz w:val="23"/>
                <w:szCs w:val="23"/>
              </w:rPr>
              <w:t>107</w:t>
            </w:r>
            <w:r>
              <w:rPr>
                <w:b/>
                <w:bCs/>
                <w:color w:val="000000"/>
                <w:sz w:val="23"/>
                <w:szCs w:val="23"/>
              </w:rPr>
              <w:t xml:space="preserve"> от 2</w:t>
            </w:r>
            <w:r w:rsidR="00960457">
              <w:rPr>
                <w:b/>
                <w:bCs/>
                <w:color w:val="000000"/>
                <w:sz w:val="23"/>
                <w:szCs w:val="23"/>
              </w:rPr>
              <w:t>5</w:t>
            </w:r>
            <w:r>
              <w:rPr>
                <w:b/>
                <w:bCs/>
                <w:color w:val="000000"/>
                <w:sz w:val="23"/>
                <w:szCs w:val="23"/>
              </w:rPr>
              <w:t>.</w:t>
            </w:r>
            <w:r w:rsidR="00E31918">
              <w:rPr>
                <w:b/>
                <w:bCs/>
                <w:color w:val="000000"/>
                <w:sz w:val="23"/>
                <w:szCs w:val="23"/>
              </w:rPr>
              <w:t>0</w:t>
            </w:r>
            <w:r w:rsidR="00960457">
              <w:rPr>
                <w:b/>
                <w:bCs/>
                <w:color w:val="000000"/>
                <w:sz w:val="23"/>
                <w:szCs w:val="23"/>
              </w:rPr>
              <w:t>6</w:t>
            </w:r>
            <w:r>
              <w:rPr>
                <w:b/>
                <w:bCs/>
                <w:color w:val="000000"/>
                <w:sz w:val="23"/>
                <w:szCs w:val="23"/>
              </w:rPr>
              <w:t>.202</w:t>
            </w:r>
            <w:r w:rsidR="00E31918">
              <w:rPr>
                <w:b/>
                <w:bCs/>
                <w:color w:val="000000"/>
                <w:sz w:val="23"/>
                <w:szCs w:val="23"/>
              </w:rPr>
              <w:t>5</w:t>
            </w:r>
            <w:r>
              <w:rPr>
                <w:b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F2521" w14:textId="79FFDAAF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8F7F5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разница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A5612" w14:textId="77777777" w:rsidR="0057752D" w:rsidRDefault="0057752D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  <w:p w14:paraId="523E1AC3" w14:textId="17C4C01A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 xml:space="preserve">Пояснение </w:t>
            </w:r>
          </w:p>
        </w:tc>
      </w:tr>
      <w:tr w:rsidR="008E4464" w:rsidRPr="00751C16" w14:paraId="7108FBE5" w14:textId="33959A09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6753" w14:textId="77777777" w:rsidR="008E4464" w:rsidRPr="00751C16" w:rsidRDefault="008E4464" w:rsidP="008E4464">
            <w:pPr>
              <w:jc w:val="center"/>
              <w:rPr>
                <w:b/>
                <w:bCs/>
                <w:sz w:val="23"/>
                <w:szCs w:val="23"/>
              </w:rPr>
            </w:pPr>
            <w:r w:rsidRPr="00751C16">
              <w:rPr>
                <w:b/>
                <w:bCs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5722" w14:textId="24B8E96A" w:rsidR="008E4464" w:rsidRPr="00751C16" w:rsidRDefault="00960457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56 019,61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ABDA" w14:textId="0E80E030" w:rsidR="008E4464" w:rsidRPr="00751C16" w:rsidRDefault="00960457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53 343,53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B7A5" w14:textId="34B1C2FC" w:rsidR="008E4464" w:rsidRPr="00751C16" w:rsidRDefault="00960457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- 2 676,08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31407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8E4464" w:rsidRPr="00751C16" w14:paraId="6EB91E61" w14:textId="4DBA4942" w:rsidTr="00960457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B2F" w14:textId="3DDBF604" w:rsidR="008E4464" w:rsidRPr="00751C16" w:rsidRDefault="00960457" w:rsidP="008E4464">
            <w:pPr>
              <w:rPr>
                <w:sz w:val="23"/>
                <w:szCs w:val="23"/>
              </w:rPr>
            </w:pPr>
            <w:r w:rsidRPr="00960457">
              <w:rPr>
                <w:sz w:val="23"/>
                <w:szCs w:val="23"/>
              </w:rPr>
              <w:t>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017DE" w14:textId="711E4817" w:rsidR="008E4464" w:rsidRPr="00751C16" w:rsidRDefault="00960457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2 592,10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8988" w14:textId="7E4670EB" w:rsidR="008E4464" w:rsidRPr="00751C16" w:rsidRDefault="00960457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2 035,72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E767" w14:textId="3819A5FF" w:rsidR="008E4464" w:rsidRPr="00751C16" w:rsidRDefault="00960457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-556,38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944C3" w14:textId="4AA17081" w:rsidR="008E4464" w:rsidRPr="00751C16" w:rsidRDefault="00BC451F" w:rsidP="00A336F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413D03">
              <w:rPr>
                <w:sz w:val="20"/>
                <w:szCs w:val="20"/>
              </w:rPr>
              <w:t>Проект «О внесении изменений в Закон Иркутской области «Закон Иркутской области от 1</w:t>
            </w:r>
            <w:r>
              <w:rPr>
                <w:sz w:val="20"/>
                <w:szCs w:val="20"/>
              </w:rPr>
              <w:t>9</w:t>
            </w:r>
            <w:r w:rsidRPr="00413D03">
              <w:rPr>
                <w:sz w:val="20"/>
                <w:szCs w:val="20"/>
              </w:rPr>
              <w:t xml:space="preserve"> декабря 202</w:t>
            </w:r>
            <w:r>
              <w:rPr>
                <w:sz w:val="20"/>
                <w:szCs w:val="20"/>
              </w:rPr>
              <w:t>4</w:t>
            </w:r>
            <w:r w:rsidRPr="00413D03">
              <w:rPr>
                <w:sz w:val="20"/>
                <w:szCs w:val="20"/>
              </w:rPr>
              <w:t xml:space="preserve"> года № 11</w:t>
            </w:r>
            <w:r>
              <w:rPr>
                <w:sz w:val="20"/>
                <w:szCs w:val="20"/>
              </w:rPr>
              <w:t>9</w:t>
            </w:r>
            <w:r w:rsidRPr="00413D03">
              <w:rPr>
                <w:sz w:val="20"/>
                <w:szCs w:val="20"/>
              </w:rPr>
              <w:t>-ОЗ "Об областном бюджете на 202</w:t>
            </w:r>
            <w:r>
              <w:rPr>
                <w:sz w:val="20"/>
                <w:szCs w:val="20"/>
              </w:rPr>
              <w:t>5</w:t>
            </w:r>
            <w:r w:rsidRPr="00413D03">
              <w:rPr>
                <w:sz w:val="20"/>
                <w:szCs w:val="20"/>
              </w:rPr>
              <w:t xml:space="preserve"> год и на плановый период 202</w:t>
            </w:r>
            <w:r>
              <w:rPr>
                <w:sz w:val="20"/>
                <w:szCs w:val="20"/>
              </w:rPr>
              <w:t>6</w:t>
            </w:r>
            <w:r w:rsidRPr="00413D03">
              <w:rPr>
                <w:sz w:val="20"/>
                <w:szCs w:val="20"/>
              </w:rPr>
              <w:t xml:space="preserve"> и 202</w:t>
            </w:r>
            <w:r>
              <w:rPr>
                <w:sz w:val="20"/>
                <w:szCs w:val="20"/>
              </w:rPr>
              <w:t>7</w:t>
            </w:r>
            <w:r w:rsidRPr="00413D03">
              <w:rPr>
                <w:sz w:val="20"/>
                <w:szCs w:val="20"/>
              </w:rPr>
              <w:t xml:space="preserve"> годов"</w:t>
            </w:r>
          </w:p>
        </w:tc>
      </w:tr>
      <w:tr w:rsidR="00960457" w:rsidRPr="00751C16" w14:paraId="0072E290" w14:textId="77777777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3F9" w14:textId="1BB9E448" w:rsidR="00960457" w:rsidRPr="00751C16" w:rsidRDefault="00960457" w:rsidP="00960457">
            <w:pPr>
              <w:tabs>
                <w:tab w:val="left" w:pos="1005"/>
              </w:tabs>
              <w:rPr>
                <w:sz w:val="23"/>
                <w:szCs w:val="23"/>
              </w:rPr>
            </w:pPr>
            <w:r w:rsidRPr="00960457">
              <w:rPr>
                <w:sz w:val="23"/>
                <w:szCs w:val="23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AD66" w14:textId="1942E89E" w:rsidR="00960457" w:rsidRDefault="00960457" w:rsidP="0096045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620,40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0901" w14:textId="5E477AFF" w:rsidR="00960457" w:rsidRDefault="00960457" w:rsidP="0096045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624,70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F5B3C" w14:textId="48AE76C0" w:rsidR="00960457" w:rsidRDefault="00960457" w:rsidP="00960457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4,30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66612" w14:textId="77777777" w:rsidR="00960457" w:rsidRDefault="00960457" w:rsidP="00960457">
            <w:pPr>
              <w:jc w:val="center"/>
              <w:rPr>
                <w:color w:val="000000"/>
                <w:sz w:val="23"/>
                <w:szCs w:val="23"/>
              </w:rPr>
            </w:pPr>
          </w:p>
          <w:p w14:paraId="26A68FF7" w14:textId="77777777" w:rsidR="00960457" w:rsidRDefault="00960457" w:rsidP="00960457">
            <w:pPr>
              <w:jc w:val="center"/>
              <w:rPr>
                <w:color w:val="000000"/>
                <w:sz w:val="23"/>
                <w:szCs w:val="23"/>
              </w:rPr>
            </w:pPr>
          </w:p>
          <w:p w14:paraId="0F8BC78B" w14:textId="5EEDBEE3" w:rsidR="00960457" w:rsidRPr="00A336F5" w:rsidRDefault="00960457" w:rsidP="00960457">
            <w:pPr>
              <w:jc w:val="center"/>
              <w:rPr>
                <w:color w:val="000000"/>
                <w:sz w:val="21"/>
                <w:szCs w:val="21"/>
              </w:rPr>
            </w:pPr>
            <w:r w:rsidRPr="00A336F5">
              <w:rPr>
                <w:color w:val="000000"/>
                <w:sz w:val="21"/>
                <w:szCs w:val="21"/>
              </w:rPr>
              <w:t>На основании уведомления по расчетам между бюджетами</w:t>
            </w:r>
          </w:p>
        </w:tc>
      </w:tr>
      <w:tr w:rsidR="00960457" w:rsidRPr="004549B2" w14:paraId="0134E82C" w14:textId="77777777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D87" w14:textId="774211B3" w:rsidR="00960457" w:rsidRPr="004549B2" w:rsidRDefault="000E1BD4" w:rsidP="00960457">
            <w:pPr>
              <w:rPr>
                <w:b/>
                <w:bCs/>
                <w:sz w:val="23"/>
                <w:szCs w:val="23"/>
              </w:rPr>
            </w:pPr>
            <w:r w:rsidRPr="000E1BD4">
              <w:rPr>
                <w:b/>
                <w:bCs/>
                <w:sz w:val="23"/>
                <w:szCs w:val="23"/>
              </w:rPr>
              <w:t>ВОЗВРАТ ОСТАТКОВ СУБСИДИИ, СУБВЕНЦИИ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F642" w14:textId="75379853" w:rsidR="00960457" w:rsidRPr="004549B2" w:rsidRDefault="00960457" w:rsidP="00960457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4549B2">
              <w:rPr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042C" w14:textId="7ACC00CE" w:rsidR="00960457" w:rsidRPr="004549B2" w:rsidRDefault="000E1BD4" w:rsidP="00960457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2 124,00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ABB30" w14:textId="394C9447" w:rsidR="00960457" w:rsidRPr="004549B2" w:rsidRDefault="000E1BD4" w:rsidP="00960457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-2 124,00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6AB11" w14:textId="77777777" w:rsidR="00960457" w:rsidRPr="007D4130" w:rsidRDefault="007D4130" w:rsidP="00960457">
            <w:pPr>
              <w:jc w:val="center"/>
              <w:rPr>
                <w:b/>
                <w:bCs/>
                <w:sz w:val="20"/>
                <w:szCs w:val="20"/>
              </w:rPr>
            </w:pPr>
            <w:r w:rsidRPr="007D4130">
              <w:rPr>
                <w:b/>
                <w:bCs/>
                <w:sz w:val="20"/>
                <w:szCs w:val="20"/>
              </w:rPr>
              <w:t>Возврат неиспользованных остатков целевых межбюджетных трансфертов в 202</w:t>
            </w:r>
            <w:r w:rsidRPr="007D4130">
              <w:rPr>
                <w:b/>
                <w:bCs/>
                <w:sz w:val="20"/>
                <w:szCs w:val="20"/>
              </w:rPr>
              <w:t xml:space="preserve">4 </w:t>
            </w:r>
            <w:r w:rsidRPr="007D4130">
              <w:rPr>
                <w:b/>
                <w:bCs/>
                <w:sz w:val="20"/>
                <w:szCs w:val="20"/>
              </w:rPr>
              <w:t>году</w:t>
            </w:r>
          </w:p>
          <w:p w14:paraId="18BC0C69" w14:textId="356AD3EB" w:rsidR="007D4130" w:rsidRPr="007D4130" w:rsidRDefault="007D4130" w:rsidP="00960457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D4130">
              <w:rPr>
                <w:b/>
                <w:bCs/>
                <w:color w:val="000000"/>
                <w:sz w:val="23"/>
                <w:szCs w:val="23"/>
              </w:rPr>
              <w:t>(Переселение)</w:t>
            </w:r>
          </w:p>
        </w:tc>
      </w:tr>
    </w:tbl>
    <w:p w14:paraId="23EDC523" w14:textId="77777777" w:rsidR="00BE36B8" w:rsidRPr="00FD182D" w:rsidRDefault="00BE36B8" w:rsidP="00460B1F">
      <w:pPr>
        <w:pStyle w:val="a3"/>
        <w:ind w:left="0" w:firstLine="567"/>
        <w:jc w:val="right"/>
        <w:rPr>
          <w:i/>
          <w:sz w:val="28"/>
          <w:szCs w:val="28"/>
          <w:highlight w:val="yellow"/>
        </w:rPr>
      </w:pPr>
    </w:p>
    <w:p w14:paraId="1BFF160E" w14:textId="3C11B4BC" w:rsidR="009A7BE8" w:rsidRPr="00735846" w:rsidRDefault="009A7BE8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Расходы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23FDE790" w14:textId="77777777" w:rsidR="009A7BE8" w:rsidRPr="00735846" w:rsidRDefault="009A7BE8" w:rsidP="00CB46D5">
      <w:pPr>
        <w:jc w:val="center"/>
        <w:rPr>
          <w:sz w:val="28"/>
          <w:szCs w:val="28"/>
        </w:rPr>
      </w:pPr>
    </w:p>
    <w:p w14:paraId="1C86FBA0" w14:textId="17543624" w:rsidR="009A7BE8" w:rsidRPr="00735846" w:rsidRDefault="009A7BE8" w:rsidP="00CB46D5">
      <w:pPr>
        <w:pStyle w:val="ConsPlusTitle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расходной части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016FEEE3" w14:textId="77777777" w:rsidR="00853E35" w:rsidRPr="00735846" w:rsidRDefault="00853E35" w:rsidP="009A7BE8">
      <w:pPr>
        <w:pStyle w:val="ConsPlusTitle"/>
        <w:jc w:val="center"/>
        <w:rPr>
          <w:sz w:val="28"/>
          <w:szCs w:val="28"/>
        </w:rPr>
      </w:pPr>
    </w:p>
    <w:p w14:paraId="3E2C3210" w14:textId="662A76CC" w:rsidR="009A7BE8" w:rsidRPr="00735846" w:rsidRDefault="009A7BE8" w:rsidP="009A7BE8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35846">
        <w:rPr>
          <w:b w:val="0"/>
          <w:sz w:val="28"/>
          <w:szCs w:val="28"/>
        </w:rPr>
        <w:t xml:space="preserve">Настоящим проектом решения Думы </w:t>
      </w:r>
      <w:r w:rsidR="00F9667D" w:rsidRPr="00735846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b w:val="0"/>
          <w:sz w:val="28"/>
          <w:szCs w:val="28"/>
        </w:rPr>
        <w:t xml:space="preserve"> </w:t>
      </w:r>
      <w:r w:rsidR="000D5959" w:rsidRPr="00735846">
        <w:rPr>
          <w:b w:val="0"/>
          <w:bCs w:val="0"/>
          <w:sz w:val="28"/>
          <w:szCs w:val="28"/>
        </w:rPr>
        <w:t xml:space="preserve">«О внесении изменений в Решение Думы Тайтурского городского поселения Усольского муниципального района Иркутской области № </w:t>
      </w:r>
      <w:r w:rsidR="003B44FD">
        <w:rPr>
          <w:b w:val="0"/>
          <w:bCs w:val="0"/>
          <w:sz w:val="28"/>
          <w:szCs w:val="28"/>
        </w:rPr>
        <w:t>86</w:t>
      </w:r>
      <w:r w:rsidR="00735846" w:rsidRPr="00735846">
        <w:rPr>
          <w:b w:val="0"/>
          <w:bCs w:val="0"/>
          <w:sz w:val="28"/>
          <w:szCs w:val="28"/>
        </w:rPr>
        <w:t xml:space="preserve"> от 2</w:t>
      </w:r>
      <w:r w:rsidR="003B44FD">
        <w:rPr>
          <w:b w:val="0"/>
          <w:bCs w:val="0"/>
          <w:sz w:val="28"/>
          <w:szCs w:val="28"/>
        </w:rPr>
        <w:t>5</w:t>
      </w:r>
      <w:r w:rsidR="00735846" w:rsidRPr="00735846">
        <w:rPr>
          <w:b w:val="0"/>
          <w:bCs w:val="0"/>
          <w:sz w:val="28"/>
          <w:szCs w:val="28"/>
        </w:rPr>
        <w:t>.12.202</w:t>
      </w:r>
      <w:r w:rsidR="003B44FD">
        <w:rPr>
          <w:b w:val="0"/>
          <w:bCs w:val="0"/>
          <w:sz w:val="28"/>
          <w:szCs w:val="28"/>
        </w:rPr>
        <w:t>4</w:t>
      </w:r>
      <w:r w:rsidR="00735846" w:rsidRPr="00735846">
        <w:rPr>
          <w:b w:val="0"/>
          <w:bCs w:val="0"/>
          <w:sz w:val="28"/>
          <w:szCs w:val="28"/>
        </w:rPr>
        <w:t>г</w:t>
      </w:r>
      <w:r w:rsidR="000D5959" w:rsidRPr="00735846">
        <w:rPr>
          <w:b w:val="0"/>
          <w:bCs w:val="0"/>
          <w:sz w:val="28"/>
          <w:szCs w:val="28"/>
        </w:rPr>
        <w:t>. «О бюджете Тайтурского городского поселения Усольского муниципального района Иркутской области на 202</w:t>
      </w:r>
      <w:r w:rsidR="003B44FD">
        <w:rPr>
          <w:b w:val="0"/>
          <w:bCs w:val="0"/>
          <w:sz w:val="28"/>
          <w:szCs w:val="28"/>
        </w:rPr>
        <w:t>5</w:t>
      </w:r>
      <w:r w:rsidR="000D5959" w:rsidRPr="00735846">
        <w:rPr>
          <w:b w:val="0"/>
          <w:bCs w:val="0"/>
          <w:sz w:val="28"/>
          <w:szCs w:val="28"/>
        </w:rPr>
        <w:t xml:space="preserve"> год и плановый период 202</w:t>
      </w:r>
      <w:r w:rsidR="003B44FD">
        <w:rPr>
          <w:b w:val="0"/>
          <w:bCs w:val="0"/>
          <w:sz w:val="28"/>
          <w:szCs w:val="28"/>
        </w:rPr>
        <w:t>6</w:t>
      </w:r>
      <w:r w:rsidR="000D5959" w:rsidRPr="00735846">
        <w:rPr>
          <w:b w:val="0"/>
          <w:bCs w:val="0"/>
          <w:sz w:val="28"/>
          <w:szCs w:val="28"/>
        </w:rPr>
        <w:t xml:space="preserve"> и 202</w:t>
      </w:r>
      <w:r w:rsidR="003B44FD">
        <w:rPr>
          <w:b w:val="0"/>
          <w:bCs w:val="0"/>
          <w:sz w:val="28"/>
          <w:szCs w:val="28"/>
        </w:rPr>
        <w:t>7</w:t>
      </w:r>
      <w:r w:rsidR="000D5959" w:rsidRPr="00735846">
        <w:rPr>
          <w:b w:val="0"/>
          <w:bCs w:val="0"/>
          <w:sz w:val="28"/>
          <w:szCs w:val="28"/>
        </w:rPr>
        <w:t xml:space="preserve"> годов»</w:t>
      </w:r>
      <w:r w:rsidR="00735846" w:rsidRPr="00735846">
        <w:rPr>
          <w:b w:val="0"/>
          <w:bCs w:val="0"/>
          <w:sz w:val="28"/>
          <w:szCs w:val="28"/>
        </w:rPr>
        <w:t xml:space="preserve"> </w:t>
      </w:r>
      <w:r w:rsidRPr="00735846">
        <w:rPr>
          <w:b w:val="0"/>
          <w:bCs w:val="0"/>
          <w:sz w:val="28"/>
          <w:szCs w:val="28"/>
        </w:rPr>
        <w:t>предусматриваются следующие изменения:</w:t>
      </w:r>
    </w:p>
    <w:p w14:paraId="71AE70AB" w14:textId="06E05A5B" w:rsidR="00932ED9" w:rsidRPr="00735846" w:rsidRDefault="00932ED9" w:rsidP="00932ED9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35846">
        <w:rPr>
          <w:sz w:val="28"/>
          <w:szCs w:val="28"/>
        </w:rPr>
        <w:t>Изменение расходов бюджета 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 предлагается внести по следующим разделам, подразделам бюджетной классификации РФ (Таблица № </w:t>
      </w:r>
      <w:r w:rsidR="00735846" w:rsidRPr="00735846">
        <w:rPr>
          <w:sz w:val="28"/>
          <w:szCs w:val="28"/>
        </w:rPr>
        <w:t>3</w:t>
      </w:r>
      <w:r w:rsidRPr="00735846">
        <w:rPr>
          <w:sz w:val="28"/>
          <w:szCs w:val="28"/>
        </w:rPr>
        <w:t>):</w:t>
      </w:r>
    </w:p>
    <w:p w14:paraId="566A4545" w14:textId="77777777" w:rsidR="001C1687" w:rsidRPr="00735846" w:rsidRDefault="001C1687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14:paraId="4C255604" w14:textId="7646EF95" w:rsidR="00932ED9" w:rsidRPr="00735846" w:rsidRDefault="00932ED9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показателей расходов бюджета </w:t>
      </w:r>
      <w:r w:rsidR="008B3AA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0DFD7FB1" w14:textId="77777777" w:rsidR="003B44FD" w:rsidRDefault="00932ED9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t xml:space="preserve">                                                                             </w:t>
      </w:r>
    </w:p>
    <w:p w14:paraId="73351AF1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5180FB7C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1ABE9372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3F017933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51FFCBD8" w14:textId="77777777" w:rsidR="00115D13" w:rsidRDefault="00115D13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33D44681" w14:textId="51185AE7" w:rsidR="00735846" w:rsidRPr="00735846" w:rsidRDefault="00932ED9" w:rsidP="003B44FD">
      <w:pPr>
        <w:pStyle w:val="af3"/>
        <w:spacing w:before="0" w:beforeAutospacing="0" w:after="0" w:afterAutospacing="0"/>
        <w:ind w:firstLine="851"/>
        <w:jc w:val="right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t>Таблица №</w:t>
      </w:r>
      <w:r w:rsidR="00460B1F" w:rsidRPr="00735846">
        <w:rPr>
          <w:i/>
          <w:sz w:val="28"/>
          <w:szCs w:val="28"/>
        </w:rPr>
        <w:t xml:space="preserve"> </w:t>
      </w:r>
      <w:r w:rsidR="00735846" w:rsidRPr="00735846">
        <w:rPr>
          <w:i/>
          <w:sz w:val="28"/>
          <w:szCs w:val="28"/>
        </w:rPr>
        <w:t>3</w:t>
      </w:r>
      <w:r w:rsidR="00E22131" w:rsidRPr="00735846">
        <w:rPr>
          <w:i/>
          <w:sz w:val="28"/>
          <w:szCs w:val="28"/>
        </w:rPr>
        <w:t xml:space="preserve"> </w:t>
      </w:r>
      <w:r w:rsidRPr="00735846">
        <w:rPr>
          <w:i/>
          <w:sz w:val="28"/>
          <w:szCs w:val="28"/>
        </w:rPr>
        <w:t>(</w:t>
      </w:r>
      <w:r w:rsidR="00E22131" w:rsidRPr="00735846">
        <w:rPr>
          <w:i/>
          <w:sz w:val="28"/>
          <w:szCs w:val="28"/>
        </w:rPr>
        <w:t>т</w:t>
      </w:r>
      <w:r w:rsidRPr="00735846">
        <w:rPr>
          <w:i/>
          <w:sz w:val="28"/>
          <w:szCs w:val="28"/>
        </w:rPr>
        <w:t>ыс. рублей)</w:t>
      </w:r>
    </w:p>
    <w:tbl>
      <w:tblPr>
        <w:tblW w:w="98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566"/>
        <w:gridCol w:w="565"/>
        <w:gridCol w:w="1407"/>
        <w:gridCol w:w="1475"/>
        <w:gridCol w:w="1260"/>
      </w:tblGrid>
      <w:tr w:rsidR="00FE7E81" w:rsidRPr="00FE7E81" w14:paraId="09A150AA" w14:textId="77777777" w:rsidTr="00F07FEE">
        <w:trPr>
          <w:trHeight w:val="20"/>
        </w:trPr>
        <w:tc>
          <w:tcPr>
            <w:tcW w:w="4619" w:type="dxa"/>
            <w:noWrap/>
            <w:vAlign w:val="center"/>
            <w:hideMark/>
          </w:tcPr>
          <w:p w14:paraId="14B42D69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Функциональная статья </w:t>
            </w:r>
          </w:p>
        </w:tc>
        <w:tc>
          <w:tcPr>
            <w:tcW w:w="566" w:type="dxa"/>
            <w:noWrap/>
            <w:vAlign w:val="center"/>
            <w:hideMark/>
          </w:tcPr>
          <w:p w14:paraId="5F3ED342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РЗ</w:t>
            </w:r>
          </w:p>
        </w:tc>
        <w:tc>
          <w:tcPr>
            <w:tcW w:w="565" w:type="dxa"/>
            <w:noWrap/>
            <w:vAlign w:val="center"/>
            <w:hideMark/>
          </w:tcPr>
          <w:p w14:paraId="083B7B13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</w:t>
            </w:r>
          </w:p>
        </w:tc>
        <w:tc>
          <w:tcPr>
            <w:tcW w:w="1407" w:type="dxa"/>
            <w:vAlign w:val="center"/>
            <w:hideMark/>
          </w:tcPr>
          <w:p w14:paraId="6CED312F" w14:textId="01929B31" w:rsidR="00FE7E81" w:rsidRPr="00FE7E81" w:rsidRDefault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 № </w:t>
            </w:r>
            <w:r w:rsidR="00345A0C">
              <w:rPr>
                <w:sz w:val="22"/>
                <w:szCs w:val="22"/>
              </w:rPr>
              <w:t>107</w:t>
            </w:r>
            <w:r w:rsidR="00C662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2</w:t>
            </w:r>
            <w:r w:rsidR="00345A0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="00C662D9">
              <w:rPr>
                <w:sz w:val="22"/>
                <w:szCs w:val="22"/>
              </w:rPr>
              <w:t>0</w:t>
            </w:r>
            <w:r w:rsidR="00345A0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.202</w:t>
            </w:r>
            <w:r w:rsidR="00C662D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475" w:type="dxa"/>
            <w:vAlign w:val="center"/>
            <w:hideMark/>
          </w:tcPr>
          <w:p w14:paraId="6284DB7F" w14:textId="761354EC" w:rsidR="00AE45F4" w:rsidRPr="00FE7E81" w:rsidRDefault="00AE45F4" w:rsidP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1260" w:type="dxa"/>
            <w:noWrap/>
            <w:vAlign w:val="center"/>
            <w:hideMark/>
          </w:tcPr>
          <w:p w14:paraId="1DE5880E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Разница</w:t>
            </w:r>
          </w:p>
        </w:tc>
      </w:tr>
      <w:tr w:rsidR="00345A0C" w:rsidRPr="00FE7E81" w14:paraId="32A48B97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0CA0397E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noWrap/>
            <w:vAlign w:val="bottom"/>
            <w:hideMark/>
          </w:tcPr>
          <w:p w14:paraId="79CA3EEF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5EDD3E73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68B1A3B5" w14:textId="474641E5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31 665,95</w:t>
            </w:r>
          </w:p>
        </w:tc>
        <w:tc>
          <w:tcPr>
            <w:tcW w:w="1475" w:type="dxa"/>
            <w:noWrap/>
            <w:vAlign w:val="bottom"/>
          </w:tcPr>
          <w:p w14:paraId="01E2401B" w14:textId="70A80D33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31 939,68</w:t>
            </w:r>
          </w:p>
        </w:tc>
        <w:tc>
          <w:tcPr>
            <w:tcW w:w="1260" w:type="dxa"/>
            <w:noWrap/>
            <w:vAlign w:val="bottom"/>
            <w:hideMark/>
          </w:tcPr>
          <w:p w14:paraId="5FC20E1E" w14:textId="15915EA0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273,73</w:t>
            </w:r>
          </w:p>
        </w:tc>
      </w:tr>
      <w:tr w:rsidR="00345A0C" w:rsidRPr="00FE7E81" w14:paraId="6632CBF6" w14:textId="77777777" w:rsidTr="00F07FEE">
        <w:trPr>
          <w:trHeight w:val="20"/>
        </w:trPr>
        <w:tc>
          <w:tcPr>
            <w:tcW w:w="4619" w:type="dxa"/>
            <w:shd w:val="clear" w:color="000000" w:fill="FFFFFF"/>
            <w:vAlign w:val="bottom"/>
            <w:hideMark/>
          </w:tcPr>
          <w:p w14:paraId="6D8BDF8B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noWrap/>
            <w:vAlign w:val="bottom"/>
            <w:hideMark/>
          </w:tcPr>
          <w:p w14:paraId="2A0BC079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1FE3A7DE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07" w:type="dxa"/>
            <w:noWrap/>
            <w:vAlign w:val="bottom"/>
            <w:hideMark/>
          </w:tcPr>
          <w:p w14:paraId="7BABB52E" w14:textId="4D097FFA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3 029,95</w:t>
            </w:r>
          </w:p>
        </w:tc>
        <w:tc>
          <w:tcPr>
            <w:tcW w:w="1475" w:type="dxa"/>
            <w:noWrap/>
            <w:vAlign w:val="bottom"/>
          </w:tcPr>
          <w:p w14:paraId="05529522" w14:textId="69ECE271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3 029,95</w:t>
            </w:r>
          </w:p>
        </w:tc>
        <w:tc>
          <w:tcPr>
            <w:tcW w:w="1260" w:type="dxa"/>
            <w:noWrap/>
            <w:vAlign w:val="bottom"/>
            <w:hideMark/>
          </w:tcPr>
          <w:p w14:paraId="4C2FF0B9" w14:textId="76192ECB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5A0C" w:rsidRPr="00FE7E81" w14:paraId="3C94433D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45C785A4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noWrap/>
            <w:vAlign w:val="bottom"/>
            <w:hideMark/>
          </w:tcPr>
          <w:p w14:paraId="125EC64A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58E9B2F6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18837C68" w14:textId="351A6558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28 424,90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074870FC" w14:textId="1621C156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28 698,64</w:t>
            </w:r>
          </w:p>
        </w:tc>
        <w:tc>
          <w:tcPr>
            <w:tcW w:w="1260" w:type="dxa"/>
            <w:noWrap/>
            <w:vAlign w:val="bottom"/>
            <w:hideMark/>
          </w:tcPr>
          <w:p w14:paraId="012326CD" w14:textId="2F74F378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273,74</w:t>
            </w:r>
          </w:p>
        </w:tc>
      </w:tr>
      <w:tr w:rsidR="00345A0C" w:rsidRPr="00FE7E81" w14:paraId="1530AAA4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1EE460EB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noWrap/>
            <w:vAlign w:val="bottom"/>
            <w:hideMark/>
          </w:tcPr>
          <w:p w14:paraId="3A66C993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144FDAB5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07" w:type="dxa"/>
            <w:noWrap/>
            <w:vAlign w:val="bottom"/>
            <w:hideMark/>
          </w:tcPr>
          <w:p w14:paraId="5685FE1C" w14:textId="56D1DBF2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475" w:type="dxa"/>
            <w:noWrap/>
            <w:vAlign w:val="bottom"/>
          </w:tcPr>
          <w:p w14:paraId="6D726664" w14:textId="197393DB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260" w:type="dxa"/>
            <w:noWrap/>
            <w:vAlign w:val="bottom"/>
            <w:hideMark/>
          </w:tcPr>
          <w:p w14:paraId="58CEEB95" w14:textId="77777777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345A0C" w:rsidRPr="00FE7E81" w14:paraId="62ABC34C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070F248E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noWrap/>
            <w:vAlign w:val="bottom"/>
            <w:hideMark/>
          </w:tcPr>
          <w:p w14:paraId="6AFA204B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18B5CCBE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07" w:type="dxa"/>
            <w:noWrap/>
            <w:vAlign w:val="bottom"/>
            <w:hideMark/>
          </w:tcPr>
          <w:p w14:paraId="117C534B" w14:textId="48A9E24B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111,10</w:t>
            </w:r>
          </w:p>
        </w:tc>
        <w:tc>
          <w:tcPr>
            <w:tcW w:w="1475" w:type="dxa"/>
            <w:noWrap/>
            <w:vAlign w:val="bottom"/>
          </w:tcPr>
          <w:p w14:paraId="6994158C" w14:textId="590BE5ED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111,10</w:t>
            </w:r>
          </w:p>
        </w:tc>
        <w:tc>
          <w:tcPr>
            <w:tcW w:w="1260" w:type="dxa"/>
            <w:noWrap/>
            <w:vAlign w:val="bottom"/>
            <w:hideMark/>
          </w:tcPr>
          <w:p w14:paraId="710B89A0" w14:textId="77777777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345A0C" w:rsidRPr="00FE7E81" w14:paraId="279246F6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72702455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6" w:type="dxa"/>
            <w:noWrap/>
            <w:vAlign w:val="bottom"/>
            <w:hideMark/>
          </w:tcPr>
          <w:p w14:paraId="532EB608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5" w:type="dxa"/>
            <w:noWrap/>
            <w:vAlign w:val="bottom"/>
            <w:hideMark/>
          </w:tcPr>
          <w:p w14:paraId="420A3323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1C58A494" w14:textId="158FEC50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620,40</w:t>
            </w:r>
          </w:p>
        </w:tc>
        <w:tc>
          <w:tcPr>
            <w:tcW w:w="1475" w:type="dxa"/>
            <w:noWrap/>
            <w:vAlign w:val="bottom"/>
          </w:tcPr>
          <w:p w14:paraId="0FAE7399" w14:textId="2CB78C78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624,70</w:t>
            </w:r>
          </w:p>
        </w:tc>
        <w:tc>
          <w:tcPr>
            <w:tcW w:w="1260" w:type="dxa"/>
            <w:noWrap/>
            <w:vAlign w:val="bottom"/>
            <w:hideMark/>
          </w:tcPr>
          <w:p w14:paraId="3295600B" w14:textId="575A7D28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4,30</w:t>
            </w:r>
          </w:p>
        </w:tc>
      </w:tr>
      <w:tr w:rsidR="00345A0C" w:rsidRPr="00FE7E81" w14:paraId="1D30D17E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31B9115A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noWrap/>
            <w:vAlign w:val="bottom"/>
            <w:hideMark/>
          </w:tcPr>
          <w:p w14:paraId="23DB7633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5" w:type="dxa"/>
            <w:noWrap/>
            <w:vAlign w:val="bottom"/>
            <w:hideMark/>
          </w:tcPr>
          <w:p w14:paraId="35524776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noWrap/>
            <w:vAlign w:val="bottom"/>
            <w:hideMark/>
          </w:tcPr>
          <w:p w14:paraId="308C57E7" w14:textId="626CC52C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620,40</w:t>
            </w:r>
          </w:p>
        </w:tc>
        <w:tc>
          <w:tcPr>
            <w:tcW w:w="1475" w:type="dxa"/>
            <w:noWrap/>
            <w:vAlign w:val="bottom"/>
          </w:tcPr>
          <w:p w14:paraId="13151130" w14:textId="3AFDE5F7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624,70</w:t>
            </w:r>
          </w:p>
        </w:tc>
        <w:tc>
          <w:tcPr>
            <w:tcW w:w="1260" w:type="dxa"/>
            <w:noWrap/>
            <w:vAlign w:val="bottom"/>
            <w:hideMark/>
          </w:tcPr>
          <w:p w14:paraId="2A4110DE" w14:textId="593ED589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4,30</w:t>
            </w:r>
          </w:p>
        </w:tc>
      </w:tr>
      <w:tr w:rsidR="00345A0C" w:rsidRPr="00FE7E81" w14:paraId="309B9628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4E19521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noWrap/>
            <w:vAlign w:val="bottom"/>
            <w:hideMark/>
          </w:tcPr>
          <w:p w14:paraId="0D230256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5" w:type="dxa"/>
            <w:noWrap/>
            <w:vAlign w:val="bottom"/>
            <w:hideMark/>
          </w:tcPr>
          <w:p w14:paraId="131D4DB9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663B79B0" w14:textId="64F0FDC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398,00</w:t>
            </w:r>
          </w:p>
        </w:tc>
        <w:tc>
          <w:tcPr>
            <w:tcW w:w="1475" w:type="dxa"/>
            <w:noWrap/>
            <w:vAlign w:val="bottom"/>
          </w:tcPr>
          <w:p w14:paraId="12B839B8" w14:textId="428AC9C6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398,00</w:t>
            </w:r>
          </w:p>
        </w:tc>
        <w:tc>
          <w:tcPr>
            <w:tcW w:w="1260" w:type="dxa"/>
            <w:noWrap/>
            <w:vAlign w:val="bottom"/>
            <w:hideMark/>
          </w:tcPr>
          <w:p w14:paraId="408B0715" w14:textId="72A60D20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345A0C" w:rsidRPr="00FE7E81" w14:paraId="07FAF142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5BDC5B17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noWrap/>
            <w:vAlign w:val="bottom"/>
            <w:hideMark/>
          </w:tcPr>
          <w:p w14:paraId="2F9F640A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5" w:type="dxa"/>
            <w:noWrap/>
            <w:vAlign w:val="bottom"/>
            <w:hideMark/>
          </w:tcPr>
          <w:p w14:paraId="10CD8F94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07" w:type="dxa"/>
            <w:noWrap/>
            <w:vAlign w:val="bottom"/>
            <w:hideMark/>
          </w:tcPr>
          <w:p w14:paraId="3909E03B" w14:textId="415E9C65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398,00</w:t>
            </w:r>
          </w:p>
        </w:tc>
        <w:tc>
          <w:tcPr>
            <w:tcW w:w="1475" w:type="dxa"/>
            <w:noWrap/>
            <w:vAlign w:val="bottom"/>
          </w:tcPr>
          <w:p w14:paraId="4AEC0B81" w14:textId="05F9F6E6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398,00</w:t>
            </w:r>
          </w:p>
        </w:tc>
        <w:tc>
          <w:tcPr>
            <w:tcW w:w="1260" w:type="dxa"/>
            <w:noWrap/>
            <w:vAlign w:val="bottom"/>
            <w:hideMark/>
          </w:tcPr>
          <w:p w14:paraId="5C82260F" w14:textId="04E95AAD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5A0C" w:rsidRPr="00FE7E81" w14:paraId="6D09D33F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4106225B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noWrap/>
            <w:vAlign w:val="bottom"/>
            <w:hideMark/>
          </w:tcPr>
          <w:p w14:paraId="2360CB70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noWrap/>
            <w:vAlign w:val="bottom"/>
            <w:hideMark/>
          </w:tcPr>
          <w:p w14:paraId="53693B03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0709CC31" w14:textId="293CDCB4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26 061,60</w:t>
            </w:r>
          </w:p>
        </w:tc>
        <w:tc>
          <w:tcPr>
            <w:tcW w:w="1475" w:type="dxa"/>
            <w:noWrap/>
            <w:vAlign w:val="bottom"/>
          </w:tcPr>
          <w:p w14:paraId="1DEB2F12" w14:textId="4EE591DA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26 165,40</w:t>
            </w:r>
          </w:p>
        </w:tc>
        <w:tc>
          <w:tcPr>
            <w:tcW w:w="1260" w:type="dxa"/>
            <w:noWrap/>
            <w:vAlign w:val="bottom"/>
            <w:hideMark/>
          </w:tcPr>
          <w:p w14:paraId="62799303" w14:textId="16F5A1E5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103,80</w:t>
            </w:r>
          </w:p>
        </w:tc>
      </w:tr>
      <w:tr w:rsidR="00345A0C" w:rsidRPr="00FE7E81" w14:paraId="05DAF2AB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1D17AB8A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Дорожное хозяйство "Дорожные фонды"</w:t>
            </w:r>
          </w:p>
        </w:tc>
        <w:tc>
          <w:tcPr>
            <w:tcW w:w="566" w:type="dxa"/>
            <w:noWrap/>
            <w:vAlign w:val="bottom"/>
            <w:hideMark/>
          </w:tcPr>
          <w:p w14:paraId="301C7C6A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noWrap/>
            <w:vAlign w:val="bottom"/>
            <w:hideMark/>
          </w:tcPr>
          <w:p w14:paraId="4FDDB996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07" w:type="dxa"/>
            <w:noWrap/>
            <w:vAlign w:val="bottom"/>
            <w:hideMark/>
          </w:tcPr>
          <w:p w14:paraId="0825897C" w14:textId="549B5189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25 666,60</w:t>
            </w:r>
          </w:p>
        </w:tc>
        <w:tc>
          <w:tcPr>
            <w:tcW w:w="1475" w:type="dxa"/>
            <w:noWrap/>
            <w:vAlign w:val="bottom"/>
          </w:tcPr>
          <w:p w14:paraId="2318134B" w14:textId="47882C36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25 770,40</w:t>
            </w:r>
          </w:p>
        </w:tc>
        <w:tc>
          <w:tcPr>
            <w:tcW w:w="1260" w:type="dxa"/>
            <w:noWrap/>
            <w:vAlign w:val="bottom"/>
            <w:hideMark/>
          </w:tcPr>
          <w:p w14:paraId="6DA8F564" w14:textId="17C6C721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103,80</w:t>
            </w:r>
          </w:p>
        </w:tc>
      </w:tr>
      <w:tr w:rsidR="00345A0C" w:rsidRPr="00FE7E81" w14:paraId="6AB8D039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3B9C4EFB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noWrap/>
            <w:vAlign w:val="bottom"/>
            <w:hideMark/>
          </w:tcPr>
          <w:p w14:paraId="768ECA3F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noWrap/>
            <w:vAlign w:val="bottom"/>
            <w:hideMark/>
          </w:tcPr>
          <w:p w14:paraId="5EF1D5A3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07" w:type="dxa"/>
            <w:noWrap/>
            <w:vAlign w:val="bottom"/>
            <w:hideMark/>
          </w:tcPr>
          <w:p w14:paraId="7E9DA6B4" w14:textId="7549E73C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395,00</w:t>
            </w:r>
          </w:p>
        </w:tc>
        <w:tc>
          <w:tcPr>
            <w:tcW w:w="1475" w:type="dxa"/>
            <w:noWrap/>
            <w:vAlign w:val="bottom"/>
          </w:tcPr>
          <w:p w14:paraId="01113517" w14:textId="0D33DE76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395,00</w:t>
            </w:r>
          </w:p>
        </w:tc>
        <w:tc>
          <w:tcPr>
            <w:tcW w:w="1260" w:type="dxa"/>
            <w:noWrap/>
            <w:vAlign w:val="bottom"/>
            <w:hideMark/>
          </w:tcPr>
          <w:p w14:paraId="0C2E63D6" w14:textId="77777777" w:rsidR="00345A0C" w:rsidRPr="00277771" w:rsidRDefault="00345A0C" w:rsidP="00345A0C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345A0C" w:rsidRPr="00FE7E81" w14:paraId="6BAA99A1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4F190AFD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0EC759D7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10CE3CFD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53066C02" w14:textId="325E58A2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9 215,84</w:t>
            </w:r>
          </w:p>
        </w:tc>
        <w:tc>
          <w:tcPr>
            <w:tcW w:w="1475" w:type="dxa"/>
            <w:noWrap/>
            <w:vAlign w:val="bottom"/>
          </w:tcPr>
          <w:p w14:paraId="386A681C" w14:textId="07FD3111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7 478,89</w:t>
            </w:r>
          </w:p>
        </w:tc>
        <w:tc>
          <w:tcPr>
            <w:tcW w:w="1260" w:type="dxa"/>
            <w:noWrap/>
            <w:vAlign w:val="bottom"/>
            <w:hideMark/>
          </w:tcPr>
          <w:p w14:paraId="6528DCC7" w14:textId="64088466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-1 736,95</w:t>
            </w:r>
          </w:p>
        </w:tc>
      </w:tr>
      <w:tr w:rsidR="00345A0C" w:rsidRPr="00FE7E81" w14:paraId="332D985D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0AD49F71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19F55F89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755EC80F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502DD79E" w14:textId="517E1D5E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1475" w:type="dxa"/>
            <w:noWrap/>
            <w:vAlign w:val="bottom"/>
          </w:tcPr>
          <w:p w14:paraId="09B59F18" w14:textId="4766CD05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1260" w:type="dxa"/>
            <w:noWrap/>
            <w:vAlign w:val="bottom"/>
            <w:hideMark/>
          </w:tcPr>
          <w:p w14:paraId="17A51544" w14:textId="6249D222" w:rsidR="00345A0C" w:rsidRPr="00E0229B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5A0C" w:rsidRPr="00FE7E81" w14:paraId="24130FDD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773AE646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29A0F801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1F56F97C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07" w:type="dxa"/>
            <w:noWrap/>
            <w:vAlign w:val="bottom"/>
            <w:hideMark/>
          </w:tcPr>
          <w:p w14:paraId="66ADC996" w14:textId="2C2007E3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3 506,92</w:t>
            </w:r>
          </w:p>
        </w:tc>
        <w:tc>
          <w:tcPr>
            <w:tcW w:w="1475" w:type="dxa"/>
            <w:noWrap/>
            <w:vAlign w:val="bottom"/>
          </w:tcPr>
          <w:p w14:paraId="341B5A88" w14:textId="30643505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2 326,07</w:t>
            </w:r>
          </w:p>
        </w:tc>
        <w:tc>
          <w:tcPr>
            <w:tcW w:w="1260" w:type="dxa"/>
            <w:noWrap/>
            <w:vAlign w:val="bottom"/>
            <w:hideMark/>
          </w:tcPr>
          <w:p w14:paraId="186CE17C" w14:textId="54FE645C" w:rsidR="00345A0C" w:rsidRPr="00E0229B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-1 180,85</w:t>
            </w:r>
          </w:p>
        </w:tc>
      </w:tr>
      <w:tr w:rsidR="00345A0C" w:rsidRPr="00FE7E81" w14:paraId="5DA732C9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0A546582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62C6E5FF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03724334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noWrap/>
            <w:vAlign w:val="bottom"/>
          </w:tcPr>
          <w:p w14:paraId="5188D404" w14:textId="728EF093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5 428,92</w:t>
            </w:r>
          </w:p>
        </w:tc>
        <w:tc>
          <w:tcPr>
            <w:tcW w:w="1475" w:type="dxa"/>
            <w:noWrap/>
            <w:vAlign w:val="bottom"/>
          </w:tcPr>
          <w:p w14:paraId="093A8B27" w14:textId="0F7FCED6" w:rsidR="00345A0C" w:rsidRPr="00FE7E81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4 872,82</w:t>
            </w:r>
          </w:p>
        </w:tc>
        <w:tc>
          <w:tcPr>
            <w:tcW w:w="1260" w:type="dxa"/>
            <w:noWrap/>
            <w:vAlign w:val="bottom"/>
            <w:hideMark/>
          </w:tcPr>
          <w:p w14:paraId="25F907A6" w14:textId="1C0C8901" w:rsidR="00345A0C" w:rsidRPr="00E0229B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-556,10</w:t>
            </w:r>
          </w:p>
        </w:tc>
      </w:tr>
      <w:tr w:rsidR="00345A0C" w:rsidRPr="00FE7E81" w14:paraId="53E8D767" w14:textId="77777777" w:rsidTr="00F07FEE">
        <w:trPr>
          <w:trHeight w:val="20"/>
        </w:trPr>
        <w:tc>
          <w:tcPr>
            <w:tcW w:w="4619" w:type="dxa"/>
            <w:noWrap/>
            <w:vAlign w:val="bottom"/>
          </w:tcPr>
          <w:p w14:paraId="64BEEA30" w14:textId="7D830F19" w:rsidR="00345A0C" w:rsidRPr="002F06D9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2F06D9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6" w:type="dxa"/>
            <w:noWrap/>
            <w:vAlign w:val="bottom"/>
          </w:tcPr>
          <w:p w14:paraId="0B2B1D2A" w14:textId="5844F61C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5" w:type="dxa"/>
            <w:noWrap/>
            <w:vAlign w:val="bottom"/>
          </w:tcPr>
          <w:p w14:paraId="100A930D" w14:textId="3B1737C3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</w:tcPr>
          <w:p w14:paraId="00B81572" w14:textId="32F60B32" w:rsidR="00345A0C" w:rsidRPr="002F06D9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4 233,82</w:t>
            </w:r>
          </w:p>
        </w:tc>
        <w:tc>
          <w:tcPr>
            <w:tcW w:w="1475" w:type="dxa"/>
            <w:noWrap/>
            <w:vAlign w:val="bottom"/>
          </w:tcPr>
          <w:p w14:paraId="311B60F9" w14:textId="72EB1656" w:rsidR="00345A0C" w:rsidRPr="002F06D9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4 233,82</w:t>
            </w:r>
          </w:p>
        </w:tc>
        <w:tc>
          <w:tcPr>
            <w:tcW w:w="1260" w:type="dxa"/>
            <w:noWrap/>
            <w:vAlign w:val="bottom"/>
          </w:tcPr>
          <w:p w14:paraId="026410E5" w14:textId="05B0F361" w:rsidR="00345A0C" w:rsidRPr="002F06D9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345A0C" w:rsidRPr="00FE7E81" w14:paraId="274BD6D9" w14:textId="77777777" w:rsidTr="00F07FEE">
        <w:trPr>
          <w:trHeight w:val="20"/>
        </w:trPr>
        <w:tc>
          <w:tcPr>
            <w:tcW w:w="4619" w:type="dxa"/>
            <w:noWrap/>
            <w:vAlign w:val="bottom"/>
          </w:tcPr>
          <w:p w14:paraId="6193C85C" w14:textId="0B037199" w:rsidR="00345A0C" w:rsidRPr="002F06D9" w:rsidRDefault="00345A0C" w:rsidP="00345A0C">
            <w:pPr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noWrap/>
            <w:vAlign w:val="bottom"/>
          </w:tcPr>
          <w:p w14:paraId="7D7A6542" w14:textId="4738FD2E" w:rsidR="00345A0C" w:rsidRPr="002F06D9" w:rsidRDefault="00345A0C" w:rsidP="00345A0C">
            <w:pPr>
              <w:jc w:val="center"/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06</w:t>
            </w:r>
          </w:p>
        </w:tc>
        <w:tc>
          <w:tcPr>
            <w:tcW w:w="565" w:type="dxa"/>
            <w:noWrap/>
            <w:vAlign w:val="bottom"/>
          </w:tcPr>
          <w:p w14:paraId="5B8B8E22" w14:textId="6451ECA3" w:rsidR="00345A0C" w:rsidRPr="002F06D9" w:rsidRDefault="00345A0C" w:rsidP="00345A0C">
            <w:pPr>
              <w:jc w:val="center"/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05</w:t>
            </w:r>
          </w:p>
        </w:tc>
        <w:tc>
          <w:tcPr>
            <w:tcW w:w="1407" w:type="dxa"/>
            <w:noWrap/>
            <w:vAlign w:val="bottom"/>
          </w:tcPr>
          <w:p w14:paraId="13D8A39E" w14:textId="528FACE6" w:rsidR="00345A0C" w:rsidRPr="002F06D9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4 233,82</w:t>
            </w:r>
          </w:p>
        </w:tc>
        <w:tc>
          <w:tcPr>
            <w:tcW w:w="1475" w:type="dxa"/>
            <w:noWrap/>
            <w:vAlign w:val="bottom"/>
          </w:tcPr>
          <w:p w14:paraId="7909A223" w14:textId="455FC4B2" w:rsidR="00345A0C" w:rsidRPr="002F06D9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4 233,82</w:t>
            </w:r>
          </w:p>
        </w:tc>
        <w:tc>
          <w:tcPr>
            <w:tcW w:w="1260" w:type="dxa"/>
            <w:noWrap/>
            <w:vAlign w:val="bottom"/>
          </w:tcPr>
          <w:p w14:paraId="019E0C55" w14:textId="713CA536" w:rsidR="00345A0C" w:rsidRPr="002F06D9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5A0C" w:rsidRPr="00FE7E81" w14:paraId="507EC648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2542DCC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noWrap/>
            <w:vAlign w:val="bottom"/>
            <w:hideMark/>
          </w:tcPr>
          <w:p w14:paraId="226DD0B7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noWrap/>
            <w:vAlign w:val="bottom"/>
            <w:hideMark/>
          </w:tcPr>
          <w:p w14:paraId="69ECBBA5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39E78780" w14:textId="3CD40E11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224,00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02461C2F" w14:textId="13FE2D6F" w:rsidR="00345A0C" w:rsidRPr="00FE7E81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332,00</w:t>
            </w:r>
          </w:p>
        </w:tc>
        <w:tc>
          <w:tcPr>
            <w:tcW w:w="1260" w:type="dxa"/>
            <w:noWrap/>
            <w:vAlign w:val="bottom"/>
            <w:hideMark/>
          </w:tcPr>
          <w:p w14:paraId="56B3F304" w14:textId="03A0176C" w:rsidR="00345A0C" w:rsidRPr="00FE7E81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108,00</w:t>
            </w:r>
          </w:p>
        </w:tc>
      </w:tr>
      <w:tr w:rsidR="00345A0C" w:rsidRPr="00FE7E81" w14:paraId="3F4D6DE0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2A89A33B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noWrap/>
            <w:vAlign w:val="bottom"/>
            <w:hideMark/>
          </w:tcPr>
          <w:p w14:paraId="7D47D78F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noWrap/>
            <w:vAlign w:val="bottom"/>
            <w:hideMark/>
          </w:tcPr>
          <w:p w14:paraId="482593F1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07" w:type="dxa"/>
            <w:noWrap/>
            <w:vAlign w:val="bottom"/>
            <w:hideMark/>
          </w:tcPr>
          <w:p w14:paraId="64A95C4A" w14:textId="7B92F7A4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475" w:type="dxa"/>
            <w:noWrap/>
            <w:vAlign w:val="bottom"/>
          </w:tcPr>
          <w:p w14:paraId="5046779F" w14:textId="458C6F3E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260" w:type="dxa"/>
            <w:noWrap/>
            <w:vAlign w:val="bottom"/>
            <w:hideMark/>
          </w:tcPr>
          <w:p w14:paraId="3A67E874" w14:textId="1ADDBEA1" w:rsidR="00345A0C" w:rsidRPr="00CF33E8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5A0C" w:rsidRPr="00FE7E81" w14:paraId="287631AF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187D0C02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6" w:type="dxa"/>
            <w:noWrap/>
            <w:vAlign w:val="bottom"/>
            <w:hideMark/>
          </w:tcPr>
          <w:p w14:paraId="10427635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noWrap/>
            <w:vAlign w:val="bottom"/>
            <w:hideMark/>
          </w:tcPr>
          <w:p w14:paraId="60BD7BAF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07" w:type="dxa"/>
            <w:noWrap/>
            <w:vAlign w:val="bottom"/>
            <w:hideMark/>
          </w:tcPr>
          <w:p w14:paraId="603EDDC3" w14:textId="580986F1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164,00</w:t>
            </w:r>
          </w:p>
        </w:tc>
        <w:tc>
          <w:tcPr>
            <w:tcW w:w="1475" w:type="dxa"/>
            <w:noWrap/>
            <w:vAlign w:val="bottom"/>
          </w:tcPr>
          <w:p w14:paraId="66CE5EF9" w14:textId="0C9A558B" w:rsidR="00345A0C" w:rsidRPr="00FE7E81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272,00</w:t>
            </w:r>
          </w:p>
        </w:tc>
        <w:tc>
          <w:tcPr>
            <w:tcW w:w="1260" w:type="dxa"/>
            <w:noWrap/>
            <w:vAlign w:val="bottom"/>
            <w:hideMark/>
          </w:tcPr>
          <w:p w14:paraId="161E6E32" w14:textId="209729E3" w:rsidR="00345A0C" w:rsidRPr="00CF33E8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108,00</w:t>
            </w:r>
          </w:p>
        </w:tc>
      </w:tr>
      <w:tr w:rsidR="00345A0C" w:rsidRPr="00FE7E81" w14:paraId="02118D8F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595CBEEB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КУЛЬТУРА, КИНЕМОТОГРАФИЯ</w:t>
            </w:r>
          </w:p>
        </w:tc>
        <w:tc>
          <w:tcPr>
            <w:tcW w:w="566" w:type="dxa"/>
            <w:noWrap/>
            <w:vAlign w:val="bottom"/>
            <w:hideMark/>
          </w:tcPr>
          <w:p w14:paraId="56152DFD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5" w:type="dxa"/>
            <w:noWrap/>
            <w:vAlign w:val="bottom"/>
            <w:hideMark/>
          </w:tcPr>
          <w:p w14:paraId="05921CFA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516E6308" w14:textId="630312F9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13 202,34</w:t>
            </w:r>
          </w:p>
        </w:tc>
        <w:tc>
          <w:tcPr>
            <w:tcW w:w="1475" w:type="dxa"/>
            <w:noWrap/>
            <w:vAlign w:val="bottom"/>
          </w:tcPr>
          <w:p w14:paraId="12DA1D4D" w14:textId="58DA4DD1" w:rsidR="00345A0C" w:rsidRPr="00FE7E81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13 186,42</w:t>
            </w:r>
          </w:p>
        </w:tc>
        <w:tc>
          <w:tcPr>
            <w:tcW w:w="1260" w:type="dxa"/>
            <w:noWrap/>
            <w:vAlign w:val="bottom"/>
            <w:hideMark/>
          </w:tcPr>
          <w:p w14:paraId="54A2BBF5" w14:textId="1E60D94B" w:rsidR="00345A0C" w:rsidRPr="00FE7E81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-15,92</w:t>
            </w:r>
          </w:p>
        </w:tc>
      </w:tr>
      <w:tr w:rsidR="00345A0C" w:rsidRPr="00FE7E81" w14:paraId="118B0CB5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6705B79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noWrap/>
            <w:vAlign w:val="bottom"/>
            <w:hideMark/>
          </w:tcPr>
          <w:p w14:paraId="4F721776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5" w:type="dxa"/>
            <w:noWrap/>
            <w:vAlign w:val="bottom"/>
            <w:hideMark/>
          </w:tcPr>
          <w:p w14:paraId="66FAE700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427CE2BC" w14:textId="5E3DC4E0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13 202,34</w:t>
            </w:r>
          </w:p>
        </w:tc>
        <w:tc>
          <w:tcPr>
            <w:tcW w:w="1475" w:type="dxa"/>
            <w:noWrap/>
            <w:vAlign w:val="bottom"/>
          </w:tcPr>
          <w:p w14:paraId="4C132A2D" w14:textId="025BCB3A" w:rsidR="00345A0C" w:rsidRPr="00FE7E81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13 186,42</w:t>
            </w:r>
          </w:p>
        </w:tc>
        <w:tc>
          <w:tcPr>
            <w:tcW w:w="1260" w:type="dxa"/>
            <w:noWrap/>
            <w:vAlign w:val="bottom"/>
            <w:hideMark/>
          </w:tcPr>
          <w:p w14:paraId="1645DF0F" w14:textId="01E21EFD" w:rsidR="00345A0C" w:rsidRPr="00CF33E8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-15,92</w:t>
            </w:r>
          </w:p>
        </w:tc>
      </w:tr>
      <w:tr w:rsidR="00345A0C" w:rsidRPr="00FE7E81" w14:paraId="289E3F83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1E732F75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noWrap/>
            <w:vAlign w:val="bottom"/>
            <w:hideMark/>
          </w:tcPr>
          <w:p w14:paraId="43F05BB8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noWrap/>
            <w:vAlign w:val="bottom"/>
            <w:hideMark/>
          </w:tcPr>
          <w:p w14:paraId="76FB6EDE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26D9305D" w14:textId="32601A28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475" w:type="dxa"/>
            <w:noWrap/>
            <w:vAlign w:val="bottom"/>
          </w:tcPr>
          <w:p w14:paraId="7521210B" w14:textId="51BC134A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260" w:type="dxa"/>
            <w:noWrap/>
            <w:vAlign w:val="bottom"/>
            <w:hideMark/>
          </w:tcPr>
          <w:p w14:paraId="12FDAB38" w14:textId="09DEA8A8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345A0C" w:rsidRPr="00FE7E81" w14:paraId="78051EFB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59F758F5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6" w:type="dxa"/>
            <w:noWrap/>
            <w:vAlign w:val="bottom"/>
            <w:hideMark/>
          </w:tcPr>
          <w:p w14:paraId="011C9D14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noWrap/>
            <w:vAlign w:val="bottom"/>
            <w:hideMark/>
          </w:tcPr>
          <w:p w14:paraId="41C2B539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65AF24F2" w14:textId="1F2C3AEB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475" w:type="dxa"/>
            <w:noWrap/>
            <w:vAlign w:val="bottom"/>
          </w:tcPr>
          <w:p w14:paraId="0B294A09" w14:textId="08AB98E8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260" w:type="dxa"/>
            <w:noWrap/>
            <w:vAlign w:val="bottom"/>
            <w:hideMark/>
          </w:tcPr>
          <w:p w14:paraId="4A09E0E2" w14:textId="76F56A47" w:rsidR="00345A0C" w:rsidRPr="00CF33E8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5A0C" w:rsidRPr="00CF33E8" w14:paraId="6CA0D950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77827E10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noWrap/>
            <w:vAlign w:val="bottom"/>
            <w:hideMark/>
          </w:tcPr>
          <w:p w14:paraId="642B27D1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noWrap/>
            <w:vAlign w:val="bottom"/>
            <w:hideMark/>
          </w:tcPr>
          <w:p w14:paraId="66A36E71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07" w:type="dxa"/>
            <w:noWrap/>
            <w:vAlign w:val="bottom"/>
            <w:hideMark/>
          </w:tcPr>
          <w:p w14:paraId="26D0C603" w14:textId="030192C9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475" w:type="dxa"/>
            <w:noWrap/>
            <w:vAlign w:val="bottom"/>
          </w:tcPr>
          <w:p w14:paraId="32491637" w14:textId="752D2DF7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260" w:type="dxa"/>
            <w:noWrap/>
            <w:vAlign w:val="bottom"/>
            <w:hideMark/>
          </w:tcPr>
          <w:p w14:paraId="38E60D81" w14:textId="77777777" w:rsidR="00345A0C" w:rsidRPr="00CF33E8" w:rsidRDefault="00345A0C" w:rsidP="00345A0C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345A0C" w:rsidRPr="00FE7E81" w14:paraId="644F671E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1BDCEE4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noWrap/>
            <w:vAlign w:val="bottom"/>
            <w:hideMark/>
          </w:tcPr>
          <w:p w14:paraId="19B6F259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5" w:type="dxa"/>
            <w:noWrap/>
            <w:vAlign w:val="bottom"/>
            <w:hideMark/>
          </w:tcPr>
          <w:p w14:paraId="1A7BFB01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21591175" w14:textId="49E52E88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1 272,66</w:t>
            </w:r>
          </w:p>
        </w:tc>
        <w:tc>
          <w:tcPr>
            <w:tcW w:w="1475" w:type="dxa"/>
            <w:noWrap/>
            <w:vAlign w:val="bottom"/>
          </w:tcPr>
          <w:p w14:paraId="70FF82E7" w14:textId="5710FB90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1 272,66</w:t>
            </w:r>
          </w:p>
        </w:tc>
        <w:tc>
          <w:tcPr>
            <w:tcW w:w="1260" w:type="dxa"/>
            <w:noWrap/>
            <w:vAlign w:val="bottom"/>
            <w:hideMark/>
          </w:tcPr>
          <w:p w14:paraId="154DCA1D" w14:textId="0E6337D5" w:rsidR="00345A0C" w:rsidRPr="00FE7E81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345A0C" w:rsidRPr="00FE7E81" w14:paraId="088B659F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5533C6A9" w14:textId="77777777" w:rsidR="00345A0C" w:rsidRPr="00FE7E81" w:rsidRDefault="00345A0C" w:rsidP="00345A0C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noWrap/>
            <w:vAlign w:val="bottom"/>
            <w:hideMark/>
          </w:tcPr>
          <w:p w14:paraId="3E59164A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5" w:type="dxa"/>
            <w:noWrap/>
            <w:vAlign w:val="bottom"/>
            <w:hideMark/>
          </w:tcPr>
          <w:p w14:paraId="7AB8E700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07" w:type="dxa"/>
            <w:noWrap/>
            <w:vAlign w:val="bottom"/>
            <w:hideMark/>
          </w:tcPr>
          <w:p w14:paraId="2282EE34" w14:textId="70477EBE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1 272,66</w:t>
            </w:r>
          </w:p>
        </w:tc>
        <w:tc>
          <w:tcPr>
            <w:tcW w:w="1475" w:type="dxa"/>
            <w:noWrap/>
            <w:vAlign w:val="bottom"/>
          </w:tcPr>
          <w:p w14:paraId="13F8F678" w14:textId="7CAF95BA" w:rsidR="00345A0C" w:rsidRPr="00FE7E81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1 272,66</w:t>
            </w:r>
          </w:p>
        </w:tc>
        <w:tc>
          <w:tcPr>
            <w:tcW w:w="1260" w:type="dxa"/>
            <w:noWrap/>
            <w:vAlign w:val="bottom"/>
            <w:hideMark/>
          </w:tcPr>
          <w:p w14:paraId="51140833" w14:textId="0B2840D2" w:rsidR="00345A0C" w:rsidRPr="00CF33E8" w:rsidRDefault="00841139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45A0C" w:rsidRPr="00FE7E81" w14:paraId="09F5E882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4FF25ECD" w14:textId="77777777" w:rsidR="00345A0C" w:rsidRPr="00FE7E81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66" w:type="dxa"/>
            <w:noWrap/>
            <w:vAlign w:val="bottom"/>
            <w:hideMark/>
          </w:tcPr>
          <w:p w14:paraId="202BB8C3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5" w:type="dxa"/>
            <w:noWrap/>
            <w:vAlign w:val="bottom"/>
            <w:hideMark/>
          </w:tcPr>
          <w:p w14:paraId="485BE5F5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0891CF09" w14:textId="1366E445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475" w:type="dxa"/>
            <w:noWrap/>
            <w:vAlign w:val="bottom"/>
          </w:tcPr>
          <w:p w14:paraId="5CC03661" w14:textId="41EB7076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260" w:type="dxa"/>
            <w:noWrap/>
            <w:vAlign w:val="bottom"/>
            <w:hideMark/>
          </w:tcPr>
          <w:p w14:paraId="54F30439" w14:textId="77777777" w:rsidR="00345A0C" w:rsidRPr="00FE7E81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345A0C" w:rsidRPr="00F134A5" w14:paraId="2EF90583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39E588FC" w14:textId="6E79A51C" w:rsidR="00345A0C" w:rsidRPr="00F134A5" w:rsidRDefault="00345A0C" w:rsidP="00345A0C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lastRenderedPageBreak/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566" w:type="dxa"/>
            <w:noWrap/>
            <w:vAlign w:val="bottom"/>
            <w:hideMark/>
          </w:tcPr>
          <w:p w14:paraId="35C50982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5" w:type="dxa"/>
            <w:noWrap/>
            <w:vAlign w:val="bottom"/>
            <w:hideMark/>
          </w:tcPr>
          <w:p w14:paraId="630A9186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277D9E98" w14:textId="2B6A0B10" w:rsidR="00345A0C" w:rsidRPr="00F134A5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475" w:type="dxa"/>
            <w:noWrap/>
            <w:vAlign w:val="bottom"/>
          </w:tcPr>
          <w:p w14:paraId="1939E9B0" w14:textId="00FDE768" w:rsidR="00345A0C" w:rsidRPr="00F134A5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260" w:type="dxa"/>
            <w:noWrap/>
            <w:vAlign w:val="bottom"/>
            <w:hideMark/>
          </w:tcPr>
          <w:p w14:paraId="5DC6CED1" w14:textId="77777777" w:rsidR="00345A0C" w:rsidRPr="00CF33E8" w:rsidRDefault="00345A0C" w:rsidP="00345A0C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345A0C" w:rsidRPr="00F134A5" w14:paraId="7AF894A3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22554769" w14:textId="77777777" w:rsidR="00345A0C" w:rsidRPr="00F134A5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noWrap/>
            <w:vAlign w:val="bottom"/>
            <w:hideMark/>
          </w:tcPr>
          <w:p w14:paraId="3CA1524C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5" w:type="dxa"/>
            <w:noWrap/>
            <w:vAlign w:val="bottom"/>
            <w:hideMark/>
          </w:tcPr>
          <w:p w14:paraId="13DF0E92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6F3EAC29" w14:textId="446C0C61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475" w:type="dxa"/>
            <w:noWrap/>
            <w:vAlign w:val="bottom"/>
          </w:tcPr>
          <w:p w14:paraId="525F98C7" w14:textId="3225BD68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260" w:type="dxa"/>
            <w:noWrap/>
            <w:vAlign w:val="bottom"/>
            <w:hideMark/>
          </w:tcPr>
          <w:p w14:paraId="3874FC1C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345A0C" w:rsidRPr="00F134A5" w14:paraId="78D36C73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2D6B2295" w14:textId="77777777" w:rsidR="00345A0C" w:rsidRPr="00F134A5" w:rsidRDefault="00345A0C" w:rsidP="00345A0C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noWrap/>
            <w:vAlign w:val="bottom"/>
            <w:hideMark/>
          </w:tcPr>
          <w:p w14:paraId="021A813A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5" w:type="dxa"/>
            <w:noWrap/>
            <w:vAlign w:val="bottom"/>
            <w:hideMark/>
          </w:tcPr>
          <w:p w14:paraId="4DDC5268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noWrap/>
            <w:vAlign w:val="bottom"/>
            <w:hideMark/>
          </w:tcPr>
          <w:p w14:paraId="18522C70" w14:textId="77B964AD" w:rsidR="00345A0C" w:rsidRPr="00F134A5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475" w:type="dxa"/>
            <w:noWrap/>
            <w:vAlign w:val="bottom"/>
          </w:tcPr>
          <w:p w14:paraId="237F8833" w14:textId="0A2F96B2" w:rsidR="00345A0C" w:rsidRPr="00F134A5" w:rsidRDefault="00345A0C" w:rsidP="00345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260" w:type="dxa"/>
            <w:noWrap/>
            <w:vAlign w:val="bottom"/>
            <w:hideMark/>
          </w:tcPr>
          <w:p w14:paraId="6E98D940" w14:textId="77777777" w:rsidR="00345A0C" w:rsidRPr="00CF33E8" w:rsidRDefault="00345A0C" w:rsidP="00345A0C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345A0C" w:rsidRPr="00F134A5" w14:paraId="19D94222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61F46FE3" w14:textId="77777777" w:rsidR="00345A0C" w:rsidRPr="00F134A5" w:rsidRDefault="00345A0C" w:rsidP="00345A0C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6" w:type="dxa"/>
            <w:noWrap/>
            <w:vAlign w:val="bottom"/>
            <w:hideMark/>
          </w:tcPr>
          <w:p w14:paraId="797537E5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5" w:type="dxa"/>
            <w:noWrap/>
            <w:vAlign w:val="bottom"/>
            <w:hideMark/>
          </w:tcPr>
          <w:p w14:paraId="20EE43A1" w14:textId="7777777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6FA53FA4" w14:textId="42F021F7" w:rsidR="00345A0C" w:rsidRPr="00F134A5" w:rsidRDefault="00345A0C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</w:t>
            </w:r>
            <w:r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57</w:t>
            </w:r>
            <w:r>
              <w:rPr>
                <w:b/>
                <w:bCs/>
                <w:sz w:val="22"/>
                <w:szCs w:val="22"/>
              </w:rPr>
              <w:t>2,11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318773B6" w14:textId="76B3E80B" w:rsidR="00345A0C" w:rsidRPr="00F134A5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86 309,09</w:t>
            </w:r>
          </w:p>
        </w:tc>
        <w:tc>
          <w:tcPr>
            <w:tcW w:w="1260" w:type="dxa"/>
            <w:noWrap/>
            <w:vAlign w:val="bottom"/>
            <w:hideMark/>
          </w:tcPr>
          <w:p w14:paraId="346ECDC8" w14:textId="09D6F3A4" w:rsidR="00345A0C" w:rsidRPr="00F134A5" w:rsidRDefault="00841139" w:rsidP="00345A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-1 263,02</w:t>
            </w:r>
          </w:p>
        </w:tc>
      </w:tr>
    </w:tbl>
    <w:p w14:paraId="11972F37" w14:textId="77777777" w:rsidR="00B769BE" w:rsidRPr="00F134A5" w:rsidRDefault="00B769BE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42C9A492" w14:textId="77777777" w:rsidR="009A7BE8" w:rsidRPr="001D6857" w:rsidRDefault="009A7BE8" w:rsidP="009A7BE8">
      <w:pPr>
        <w:pStyle w:val="ConsPlusTitle"/>
        <w:numPr>
          <w:ilvl w:val="1"/>
          <w:numId w:val="1"/>
        </w:numPr>
        <w:ind w:left="0" w:firstLine="0"/>
        <w:jc w:val="center"/>
        <w:rPr>
          <w:sz w:val="28"/>
          <w:szCs w:val="28"/>
        </w:rPr>
      </w:pPr>
      <w:r w:rsidRPr="001D6857">
        <w:rPr>
          <w:sz w:val="28"/>
          <w:szCs w:val="28"/>
        </w:rPr>
        <w:t>Изменения по муниципальным программам</w:t>
      </w:r>
    </w:p>
    <w:p w14:paraId="4CBB49EF" w14:textId="77777777" w:rsidR="009A7BE8" w:rsidRDefault="009A7BE8" w:rsidP="009A7BE8">
      <w:pPr>
        <w:pStyle w:val="ConsPlusTitle"/>
        <w:jc w:val="center"/>
        <w:rPr>
          <w:sz w:val="28"/>
          <w:szCs w:val="28"/>
        </w:rPr>
      </w:pPr>
      <w:r w:rsidRPr="001D6857">
        <w:rPr>
          <w:sz w:val="28"/>
          <w:szCs w:val="28"/>
        </w:rPr>
        <w:t>городского поселения Тайтурского муниципального образования:</w:t>
      </w:r>
    </w:p>
    <w:p w14:paraId="7F309DDE" w14:textId="77777777" w:rsidR="00115D13" w:rsidRPr="001D6857" w:rsidRDefault="00115D13" w:rsidP="009A7BE8">
      <w:pPr>
        <w:pStyle w:val="ConsPlusTitle"/>
        <w:jc w:val="center"/>
        <w:rPr>
          <w:sz w:val="28"/>
          <w:szCs w:val="28"/>
        </w:rPr>
      </w:pPr>
    </w:p>
    <w:p w14:paraId="08FE0C72" w14:textId="11502D2F" w:rsidR="00BA4B3F" w:rsidRPr="001D6857" w:rsidRDefault="009A7BE8" w:rsidP="003F76BA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D6857">
        <w:rPr>
          <w:sz w:val="28"/>
          <w:szCs w:val="28"/>
        </w:rPr>
        <w:t xml:space="preserve">Муниципальная программа «Устойчивое развитие экономической базы </w:t>
      </w:r>
      <w:r w:rsidR="008B3AAD" w:rsidRPr="001D685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B3AAD" w:rsidRPr="001D6857">
        <w:rPr>
          <w:sz w:val="28"/>
          <w:szCs w:val="28"/>
        </w:rPr>
        <w:t>»</w:t>
      </w:r>
      <w:r w:rsidR="000C745A" w:rsidRPr="001D6857">
        <w:rPr>
          <w:sz w:val="28"/>
          <w:szCs w:val="28"/>
        </w:rPr>
        <w:t xml:space="preserve"> на 202</w:t>
      </w:r>
      <w:r w:rsidR="00F54167" w:rsidRPr="001D6857">
        <w:rPr>
          <w:sz w:val="28"/>
          <w:szCs w:val="28"/>
        </w:rPr>
        <w:t>3</w:t>
      </w:r>
      <w:r w:rsidRPr="001D6857">
        <w:rPr>
          <w:sz w:val="28"/>
          <w:szCs w:val="28"/>
        </w:rPr>
        <w:t>-</w:t>
      </w:r>
      <w:r w:rsidR="000C745A" w:rsidRPr="001D6857">
        <w:rPr>
          <w:sz w:val="28"/>
          <w:szCs w:val="28"/>
        </w:rPr>
        <w:t>202</w:t>
      </w:r>
      <w:r w:rsidR="00F54167" w:rsidRPr="001D6857">
        <w:rPr>
          <w:sz w:val="28"/>
          <w:szCs w:val="28"/>
        </w:rPr>
        <w:t>8</w:t>
      </w:r>
      <w:r w:rsidRPr="001D6857">
        <w:rPr>
          <w:sz w:val="28"/>
          <w:szCs w:val="28"/>
        </w:rPr>
        <w:t xml:space="preserve"> годы </w:t>
      </w:r>
      <w:r w:rsidR="003E351E" w:rsidRPr="001D6857">
        <w:rPr>
          <w:sz w:val="28"/>
          <w:szCs w:val="28"/>
        </w:rPr>
        <w:t>у</w:t>
      </w:r>
      <w:r w:rsidR="00BE30EB" w:rsidRPr="001D6857">
        <w:rPr>
          <w:sz w:val="28"/>
          <w:szCs w:val="28"/>
        </w:rPr>
        <w:t>велич</w:t>
      </w:r>
      <w:r w:rsidR="00E53C30" w:rsidRPr="001D6857">
        <w:rPr>
          <w:sz w:val="28"/>
          <w:szCs w:val="28"/>
        </w:rPr>
        <w:t>ить</w:t>
      </w:r>
      <w:r w:rsidRPr="001D6857">
        <w:rPr>
          <w:sz w:val="28"/>
          <w:szCs w:val="28"/>
        </w:rPr>
        <w:t xml:space="preserve"> на </w:t>
      </w:r>
      <w:r w:rsidR="00B24DEA">
        <w:rPr>
          <w:sz w:val="28"/>
          <w:szCs w:val="28"/>
        </w:rPr>
        <w:t>273,74</w:t>
      </w:r>
      <w:r w:rsidRPr="001D6857">
        <w:rPr>
          <w:sz w:val="28"/>
          <w:szCs w:val="28"/>
        </w:rPr>
        <w:t xml:space="preserve"> тыс. рублей</w:t>
      </w:r>
      <w:r w:rsidR="00BA4B3F" w:rsidRPr="001D6857">
        <w:rPr>
          <w:sz w:val="28"/>
          <w:szCs w:val="28"/>
        </w:rPr>
        <w:t>.</w:t>
      </w:r>
    </w:p>
    <w:p w14:paraId="63FC3256" w14:textId="0DDA4BFF" w:rsidR="003A2E62" w:rsidRPr="005A4B03" w:rsidRDefault="003A2E62" w:rsidP="003A2E62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увеличить на </w:t>
      </w:r>
      <w:r>
        <w:rPr>
          <w:bCs/>
          <w:sz w:val="28"/>
          <w:szCs w:val="28"/>
        </w:rPr>
        <w:t>3,77</w:t>
      </w:r>
      <w:r w:rsidRPr="005A4B03">
        <w:rPr>
          <w:bCs/>
          <w:sz w:val="28"/>
          <w:szCs w:val="28"/>
        </w:rPr>
        <w:t xml:space="preserve"> тыс. рублей. </w:t>
      </w:r>
      <w:r w:rsidRPr="005A4B03">
        <w:rPr>
          <w:sz w:val="28"/>
          <w:szCs w:val="28"/>
        </w:rPr>
        <w:t xml:space="preserve">Указанные средства предлагаем направить: </w:t>
      </w:r>
      <w:r w:rsidRPr="001D6857">
        <w:rPr>
          <w:bCs/>
          <w:sz w:val="28"/>
          <w:szCs w:val="28"/>
        </w:rPr>
        <w:t>прочие работы и услуги по обеспечению деятельности администрации</w:t>
      </w:r>
      <w:r w:rsidRPr="005A4B03">
        <w:rPr>
          <w:bCs/>
          <w:sz w:val="28"/>
          <w:szCs w:val="28"/>
        </w:rPr>
        <w:t>;</w:t>
      </w:r>
    </w:p>
    <w:p w14:paraId="5D23E73B" w14:textId="7D86ED73" w:rsidR="003A2E62" w:rsidRPr="005A4B03" w:rsidRDefault="003A2E62" w:rsidP="003A2E62">
      <w:pPr>
        <w:ind w:firstLine="709"/>
        <w:jc w:val="both"/>
        <w:rPr>
          <w:bCs/>
          <w:sz w:val="28"/>
          <w:szCs w:val="28"/>
        </w:rPr>
      </w:pPr>
      <w:r w:rsidRPr="00FA57D6">
        <w:rPr>
          <w:bCs/>
          <w:sz w:val="28"/>
          <w:szCs w:val="28"/>
        </w:rPr>
        <w:t xml:space="preserve">- увеличить на </w:t>
      </w:r>
      <w:r w:rsidRPr="00FA57D6">
        <w:rPr>
          <w:bCs/>
          <w:sz w:val="28"/>
          <w:szCs w:val="28"/>
        </w:rPr>
        <w:t>269,96</w:t>
      </w:r>
      <w:r w:rsidRPr="00FA57D6">
        <w:rPr>
          <w:bCs/>
          <w:sz w:val="28"/>
          <w:szCs w:val="28"/>
        </w:rPr>
        <w:t xml:space="preserve"> тыс. рублей. </w:t>
      </w:r>
      <w:r w:rsidRPr="00FA57D6">
        <w:rPr>
          <w:sz w:val="28"/>
          <w:szCs w:val="28"/>
        </w:rPr>
        <w:t xml:space="preserve">Указанные средства предлагаем направить: </w:t>
      </w:r>
      <w:r w:rsidR="00FA57D6" w:rsidRPr="00FA57D6">
        <w:rPr>
          <w:sz w:val="28"/>
          <w:szCs w:val="28"/>
        </w:rPr>
        <w:t>уплата</w:t>
      </w:r>
      <w:r w:rsidR="00FA57D6">
        <w:rPr>
          <w:sz w:val="28"/>
          <w:szCs w:val="28"/>
        </w:rPr>
        <w:t xml:space="preserve"> пени и штрафа по МК 15/2024 от 09.09.2024г. на </w:t>
      </w:r>
      <w:r w:rsidR="00FA57D6" w:rsidRPr="00FA57D6">
        <w:rPr>
          <w:sz w:val="28"/>
          <w:szCs w:val="28"/>
        </w:rPr>
        <w:t xml:space="preserve">Выполнение работ по ремонту автомобильной дороги общего пользования местного значения по ул. Горького, </w:t>
      </w:r>
      <w:proofErr w:type="spellStart"/>
      <w:r w:rsidR="00FA57D6" w:rsidRPr="00FA57D6">
        <w:rPr>
          <w:sz w:val="28"/>
          <w:szCs w:val="28"/>
        </w:rPr>
        <w:t>р.п</w:t>
      </w:r>
      <w:proofErr w:type="spellEnd"/>
      <w:r w:rsidR="00FA57D6" w:rsidRPr="00FA57D6">
        <w:rPr>
          <w:sz w:val="28"/>
          <w:szCs w:val="28"/>
        </w:rPr>
        <w:t>. Тайтурка, Усольского района, Иркутской области, входящую в транспортный каркас Иркутской области</w:t>
      </w:r>
      <w:r w:rsidR="00FA57D6">
        <w:rPr>
          <w:sz w:val="28"/>
          <w:szCs w:val="28"/>
        </w:rPr>
        <w:t>;</w:t>
      </w:r>
    </w:p>
    <w:p w14:paraId="754319D2" w14:textId="77777777" w:rsidR="00FA57D6" w:rsidRDefault="003A2E62" w:rsidP="003A2E62">
      <w:pPr>
        <w:ind w:firstLine="709"/>
        <w:jc w:val="both"/>
        <w:rPr>
          <w:sz w:val="28"/>
          <w:szCs w:val="28"/>
        </w:rPr>
      </w:pPr>
      <w:r w:rsidRPr="005A4B03">
        <w:rPr>
          <w:bCs/>
          <w:sz w:val="28"/>
          <w:szCs w:val="28"/>
        </w:rPr>
        <w:t xml:space="preserve">- увеличить на </w:t>
      </w:r>
      <w:r w:rsidR="00FA57D6">
        <w:rPr>
          <w:bCs/>
          <w:sz w:val="28"/>
          <w:szCs w:val="28"/>
        </w:rPr>
        <w:t>2</w:t>
      </w:r>
      <w:r w:rsidRPr="005A4B03">
        <w:rPr>
          <w:bCs/>
          <w:sz w:val="28"/>
          <w:szCs w:val="28"/>
        </w:rPr>
        <w:t xml:space="preserve">75,00 тыс. рублей. </w:t>
      </w:r>
      <w:r w:rsidRPr="005A4B03">
        <w:rPr>
          <w:sz w:val="28"/>
          <w:szCs w:val="28"/>
        </w:rPr>
        <w:t xml:space="preserve">Указанные средства предлагаем направить: </w:t>
      </w:r>
    </w:p>
    <w:p w14:paraId="25B6C035" w14:textId="5DB34BA9" w:rsidR="00FA57D6" w:rsidRDefault="00FA57D6" w:rsidP="003A2E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75,00 тыс. руб. - а</w:t>
      </w:r>
      <w:r w:rsidRPr="00FA57D6">
        <w:rPr>
          <w:sz w:val="28"/>
          <w:szCs w:val="28"/>
        </w:rPr>
        <w:t>дминистративный штраф по Постановлению о назначении административного правонарушения (нарушение требований пожарной безопасности) Постановление 2-8-18-42 от 30.05.2025г</w:t>
      </w:r>
      <w:r>
        <w:rPr>
          <w:sz w:val="28"/>
          <w:szCs w:val="28"/>
        </w:rPr>
        <w:t>.;</w:t>
      </w:r>
    </w:p>
    <w:p w14:paraId="0C647652" w14:textId="6459B695" w:rsidR="00FA57D6" w:rsidRDefault="00FA57D6" w:rsidP="003A2E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70,00 тыс. руб. - о</w:t>
      </w:r>
      <w:r w:rsidRPr="00FA57D6">
        <w:rPr>
          <w:sz w:val="28"/>
          <w:szCs w:val="28"/>
        </w:rPr>
        <w:t>плата штрафа по делу об Администра</w:t>
      </w:r>
      <w:r>
        <w:rPr>
          <w:sz w:val="28"/>
          <w:szCs w:val="28"/>
        </w:rPr>
        <w:t>т</w:t>
      </w:r>
      <w:r w:rsidRPr="00FA57D6">
        <w:rPr>
          <w:sz w:val="28"/>
          <w:szCs w:val="28"/>
        </w:rPr>
        <w:t>ивном правонарушении, Постановление № 5-347/2025 от 29.07.2025г. Агентство по обеспечению деятельности мировых судий Иркутской области. Пожарный надзор</w:t>
      </w:r>
      <w:r>
        <w:rPr>
          <w:sz w:val="28"/>
          <w:szCs w:val="28"/>
        </w:rPr>
        <w:t>;</w:t>
      </w:r>
    </w:p>
    <w:p w14:paraId="002772C0" w14:textId="13D8F773" w:rsidR="00FA57D6" w:rsidRDefault="00FA57D6" w:rsidP="003A2E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70,00 тыс. руб. - о</w:t>
      </w:r>
      <w:r w:rsidRPr="00FA57D6">
        <w:rPr>
          <w:sz w:val="28"/>
          <w:szCs w:val="28"/>
        </w:rPr>
        <w:t>плата штрафа по делу об Администра</w:t>
      </w:r>
      <w:r>
        <w:rPr>
          <w:sz w:val="28"/>
          <w:szCs w:val="28"/>
        </w:rPr>
        <w:t>т</w:t>
      </w:r>
      <w:r w:rsidRPr="00FA57D6">
        <w:rPr>
          <w:sz w:val="28"/>
          <w:szCs w:val="28"/>
        </w:rPr>
        <w:t>ивном правонарушении, Постановление № 5-348/2025 от 29.07.2025г. Агентство по обеспечению деятельности мировых судий Иркутской области. Пожарный надзор</w:t>
      </w:r>
      <w:r>
        <w:rPr>
          <w:sz w:val="28"/>
          <w:szCs w:val="28"/>
        </w:rPr>
        <w:t>;</w:t>
      </w:r>
    </w:p>
    <w:p w14:paraId="746D028A" w14:textId="377D5BF7" w:rsidR="00FA57D6" w:rsidRDefault="00FA57D6" w:rsidP="003A2E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30,00 тыс. руб. - </w:t>
      </w:r>
      <w:r w:rsidR="0083726E">
        <w:rPr>
          <w:sz w:val="28"/>
          <w:szCs w:val="28"/>
        </w:rPr>
        <w:t>о</w:t>
      </w:r>
      <w:r w:rsidR="0083726E" w:rsidRPr="0083726E">
        <w:rPr>
          <w:sz w:val="28"/>
          <w:szCs w:val="28"/>
        </w:rPr>
        <w:t>плата административного штрафа по Постановлению № 954/25/98038-АП от 31.07.2025г. (Котельные)</w:t>
      </w:r>
      <w:r w:rsidR="0083726E">
        <w:rPr>
          <w:sz w:val="28"/>
          <w:szCs w:val="28"/>
        </w:rPr>
        <w:t>;</w:t>
      </w:r>
    </w:p>
    <w:p w14:paraId="5708BA09" w14:textId="3F119DCA" w:rsidR="00FA57D6" w:rsidRDefault="0083726E" w:rsidP="0083726E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30,00 тыс. руб. - о</w:t>
      </w:r>
      <w:r w:rsidRPr="0083726E">
        <w:rPr>
          <w:sz w:val="28"/>
          <w:szCs w:val="28"/>
        </w:rPr>
        <w:t>плата административного штрафа по Постановлению № 948/25/98038-АП от 31.07.2025г. (Зоны санитарной очистки водных объектов)</w:t>
      </w:r>
    </w:p>
    <w:p w14:paraId="73DB394E" w14:textId="7542E74E" w:rsidR="0064554E" w:rsidRDefault="003A2E62" w:rsidP="0064554E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уменьшить на </w:t>
      </w:r>
      <w:r>
        <w:rPr>
          <w:bCs/>
          <w:sz w:val="28"/>
          <w:szCs w:val="28"/>
        </w:rPr>
        <w:t>275,00</w:t>
      </w:r>
      <w:r w:rsidRPr="005A4B03">
        <w:rPr>
          <w:bCs/>
          <w:sz w:val="28"/>
          <w:szCs w:val="28"/>
        </w:rPr>
        <w:t xml:space="preserve"> тыс. рублей, </w:t>
      </w:r>
      <w:r w:rsidRPr="00875D1D">
        <w:rPr>
          <w:sz w:val="28"/>
          <w:szCs w:val="28"/>
        </w:rPr>
        <w:t xml:space="preserve">в связи с образовавшейся экономией </w:t>
      </w:r>
      <w:r>
        <w:rPr>
          <w:bCs/>
          <w:sz w:val="28"/>
          <w:szCs w:val="28"/>
        </w:rPr>
        <w:t>по коммунальным услугам</w:t>
      </w:r>
      <w:r w:rsidR="0064554E">
        <w:rPr>
          <w:bCs/>
          <w:sz w:val="28"/>
          <w:szCs w:val="28"/>
        </w:rPr>
        <w:t>.</w:t>
      </w:r>
    </w:p>
    <w:p w14:paraId="364ED9B1" w14:textId="76353FBD" w:rsidR="00FB011E" w:rsidRPr="0064554E" w:rsidRDefault="009A7BE8" w:rsidP="0064554E">
      <w:pPr>
        <w:ind w:firstLine="709"/>
        <w:jc w:val="both"/>
        <w:rPr>
          <w:bCs/>
          <w:sz w:val="28"/>
          <w:szCs w:val="28"/>
        </w:rPr>
      </w:pPr>
      <w:r w:rsidRPr="001D6857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0841F77C" w14:textId="753967C5" w:rsidR="009A7BE8" w:rsidRPr="00F134A5" w:rsidRDefault="009A7BE8" w:rsidP="009A7BE8">
      <w:pPr>
        <w:ind w:firstLine="709"/>
        <w:jc w:val="right"/>
        <w:rPr>
          <w:sz w:val="28"/>
          <w:szCs w:val="28"/>
        </w:rPr>
      </w:pPr>
      <w:r w:rsidRPr="00F134A5">
        <w:rPr>
          <w:sz w:val="28"/>
          <w:szCs w:val="28"/>
        </w:rPr>
        <w:t>тыс.</w:t>
      </w:r>
      <w:r w:rsidR="0008036B" w:rsidRPr="00F134A5">
        <w:rPr>
          <w:sz w:val="28"/>
          <w:szCs w:val="28"/>
        </w:rPr>
        <w:t xml:space="preserve"> </w:t>
      </w:r>
      <w:r w:rsidRPr="00F134A5">
        <w:rPr>
          <w:sz w:val="28"/>
          <w:szCs w:val="28"/>
        </w:rPr>
        <w:t>руб.</w:t>
      </w:r>
    </w:p>
    <w:tbl>
      <w:tblPr>
        <w:tblW w:w="9743" w:type="dxa"/>
        <w:tblLook w:val="04A0" w:firstRow="1" w:lastRow="0" w:firstColumn="1" w:lastColumn="0" w:noHBand="0" w:noVBand="1"/>
      </w:tblPr>
      <w:tblGrid>
        <w:gridCol w:w="4206"/>
        <w:gridCol w:w="743"/>
        <w:gridCol w:w="665"/>
        <w:gridCol w:w="784"/>
        <w:gridCol w:w="1257"/>
        <w:gridCol w:w="1123"/>
        <w:gridCol w:w="965"/>
      </w:tblGrid>
      <w:tr w:rsidR="00777022" w14:paraId="2899D753" w14:textId="77777777" w:rsidTr="00777022">
        <w:trPr>
          <w:trHeight w:val="1275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9CFA3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F73FC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1673B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134A5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F134A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34A5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236B9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D8C9D" w14:textId="5D20FB2E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64554E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64554E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415E0E">
              <w:rPr>
                <w:b/>
                <w:bCs/>
                <w:sz w:val="20"/>
                <w:szCs w:val="20"/>
              </w:rPr>
              <w:t>0</w:t>
            </w:r>
            <w:r w:rsidR="0064554E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415E0E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713E" w14:textId="5DA1DCB9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871A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64554E" w14:paraId="7542A31D" w14:textId="77777777" w:rsidTr="00964DC1">
        <w:trPr>
          <w:trHeight w:val="87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64DC4" w14:textId="77777777" w:rsidR="0064554E" w:rsidRDefault="0064554E" w:rsidP="006455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«Устойчивое развитие экономической базы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1E0A" w14:textId="77777777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2433" w14:textId="77777777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85B3" w14:textId="77777777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DEEAD" w14:textId="248580B8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32 250,18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0F73B" w14:textId="2093C1E0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32 523,92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DBF9" w14:textId="6CBFF533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273,74</w:t>
            </w:r>
          </w:p>
        </w:tc>
      </w:tr>
      <w:tr w:rsidR="0064554E" w14:paraId="773D45CC" w14:textId="77777777" w:rsidTr="00964DC1">
        <w:trPr>
          <w:trHeight w:val="141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9090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главы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B60F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3DCF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F84D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70 1 00 00000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B4836" w14:textId="33A8D8D6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3 029,95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461AF" w14:textId="2506E968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3 029,95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193E" w14:textId="13C464FD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4554E" w14:paraId="1E85E96B" w14:textId="77777777" w:rsidTr="00964DC1">
        <w:trPr>
          <w:trHeight w:val="286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B9CC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администрации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59FE6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41DC3" w14:textId="289FDC40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01 04 06 05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8833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70 2 00 00000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3A69" w14:textId="020FF772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29 220,24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2B2EC" w14:textId="7599B072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29 493,97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ADCF" w14:textId="7ABAA2DA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273,74</w:t>
            </w:r>
          </w:p>
        </w:tc>
      </w:tr>
      <w:tr w:rsidR="0064554E" w14:paraId="1585FBE9" w14:textId="77777777" w:rsidTr="00964DC1">
        <w:trPr>
          <w:trHeight w:val="569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2C08C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Основное мероприятие "Обеспечение финансовыми средствами резервного фонда городское поселение Тайтурского муниципального образования"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693D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33B6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8BFA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70 2 01 00000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5F59E" w14:textId="12410BBF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79BC0" w14:textId="6CAA4AD2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26A9" w14:textId="77777777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64554E" w14:paraId="26A52704" w14:textId="77777777" w:rsidTr="00964DC1">
        <w:trPr>
          <w:trHeight w:val="210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FFDD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687A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C3B9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B5AEA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70 2 03 00000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EF7A1" w14:textId="2B5F3385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A1E61" w14:textId="1973D34C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C5F6" w14:textId="77777777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64554E" w14:paraId="3F9DFFC5" w14:textId="77777777" w:rsidTr="00964DC1">
        <w:trPr>
          <w:trHeight w:val="172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AC72A" w14:textId="04A55D96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Основное мероприятие "Доплаты к пенсиям муниципальным служащим Тайтурского городского поселения Усольского муниципального района Иркутской области"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4624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A892E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D62BB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70 2 04 00000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31CC5" w14:textId="32295BB8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9DA7A" w14:textId="4DDD2F2F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F0A0" w14:textId="09EE75FA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64554E" w:rsidRPr="00F134A5" w14:paraId="360074F3" w14:textId="77777777" w:rsidTr="00964DC1">
        <w:trPr>
          <w:trHeight w:val="127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13E4" w14:textId="3EF1AEAF" w:rsidR="0064554E" w:rsidRPr="00F134A5" w:rsidRDefault="0064554E" w:rsidP="0064554E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V Основное мероприятие "Профессиональная подготовка, переподготовка и повышение квалификации " на 2023-2028 годы по</w:t>
            </w:r>
            <w:r>
              <w:rPr>
                <w:sz w:val="20"/>
                <w:szCs w:val="20"/>
              </w:rPr>
              <w:t xml:space="preserve"> </w:t>
            </w:r>
            <w:r w:rsidRPr="00F134A5">
              <w:rPr>
                <w:sz w:val="20"/>
                <w:szCs w:val="20"/>
              </w:rPr>
              <w:t>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D231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7CC3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07 05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3250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70 2 05 00000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03986" w14:textId="4823FEA5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F58B7" w14:textId="741ADE3B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D17A3" w14:textId="6C2B26AB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64554E" w:rsidRPr="00F134A5" w14:paraId="279D142E" w14:textId="77777777" w:rsidTr="00964DC1">
        <w:trPr>
          <w:trHeight w:val="76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D602" w14:textId="785A656B" w:rsidR="0064554E" w:rsidRPr="00F134A5" w:rsidRDefault="0064554E" w:rsidP="0064554E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lastRenderedPageBreak/>
              <w:t>VI Основное мероприятие "Обслуживание муниципального долга" по муниципальной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FCEB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9652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 xml:space="preserve">13 01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7E30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70 2 06 00000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3A516" w14:textId="425AB720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EAAFF" w14:textId="699D5FCB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1CAF" w14:textId="77777777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</w:tbl>
    <w:p w14:paraId="42EDC064" w14:textId="77777777" w:rsidR="00115D13" w:rsidRDefault="00115D13" w:rsidP="00CE56B4">
      <w:pPr>
        <w:jc w:val="both"/>
        <w:rPr>
          <w:sz w:val="28"/>
          <w:szCs w:val="28"/>
        </w:rPr>
      </w:pPr>
    </w:p>
    <w:p w14:paraId="198ED40B" w14:textId="3953D8F1" w:rsidR="000732A4" w:rsidRDefault="00CE56B4" w:rsidP="000732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32A4" w:rsidRPr="00F45897">
        <w:rPr>
          <w:sz w:val="28"/>
          <w:szCs w:val="28"/>
        </w:rPr>
        <w:t xml:space="preserve">. Муниципальная программа «Развитие жилищно-коммунального хозяйства </w:t>
      </w:r>
      <w:r w:rsidR="000732A4" w:rsidRPr="00F4589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732A4" w:rsidRPr="00F45897">
        <w:rPr>
          <w:sz w:val="28"/>
          <w:szCs w:val="28"/>
        </w:rPr>
        <w:t xml:space="preserve">» на 2023-2028 годы </w:t>
      </w:r>
      <w:r w:rsidR="005C7E2D" w:rsidRPr="00F45897">
        <w:rPr>
          <w:sz w:val="28"/>
          <w:szCs w:val="28"/>
        </w:rPr>
        <w:t>у</w:t>
      </w:r>
      <w:r w:rsidR="00597B01">
        <w:rPr>
          <w:sz w:val="28"/>
          <w:szCs w:val="28"/>
        </w:rPr>
        <w:t>меньшить</w:t>
      </w:r>
      <w:r w:rsidR="006213EC" w:rsidRPr="00F45897">
        <w:rPr>
          <w:sz w:val="28"/>
          <w:szCs w:val="28"/>
        </w:rPr>
        <w:t xml:space="preserve"> </w:t>
      </w:r>
      <w:r w:rsidR="000732A4" w:rsidRPr="00F45897">
        <w:rPr>
          <w:sz w:val="28"/>
          <w:szCs w:val="28"/>
        </w:rPr>
        <w:t xml:space="preserve">на </w:t>
      </w:r>
      <w:r w:rsidR="00597B01">
        <w:rPr>
          <w:sz w:val="28"/>
          <w:szCs w:val="28"/>
        </w:rPr>
        <w:t>1 183,70</w:t>
      </w:r>
      <w:r w:rsidR="000732A4" w:rsidRPr="00F45897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1D4B16C1" w14:textId="1EF2E215" w:rsidR="00597B01" w:rsidRPr="00F45897" w:rsidRDefault="00597B01" w:rsidP="000732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уменьшить на 480,50 тыс. руб. – софинансирование </w:t>
      </w:r>
      <w:r w:rsidR="009D6BD2">
        <w:rPr>
          <w:sz w:val="28"/>
          <w:szCs w:val="28"/>
        </w:rPr>
        <w:t>трасс улиц Нахимова и Гоголя;</w:t>
      </w:r>
    </w:p>
    <w:p w14:paraId="06F61348" w14:textId="07A70CB0" w:rsidR="003602D7" w:rsidRDefault="003602D7" w:rsidP="00621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597B01">
        <w:rPr>
          <w:sz w:val="28"/>
          <w:szCs w:val="28"/>
        </w:rPr>
        <w:t>меньшить</w:t>
      </w:r>
      <w:r>
        <w:rPr>
          <w:sz w:val="28"/>
          <w:szCs w:val="28"/>
        </w:rPr>
        <w:t xml:space="preserve"> на </w:t>
      </w:r>
      <w:r w:rsidR="009D6BD2">
        <w:rPr>
          <w:sz w:val="28"/>
          <w:szCs w:val="28"/>
        </w:rPr>
        <w:t>6</w:t>
      </w:r>
      <w:r>
        <w:rPr>
          <w:sz w:val="28"/>
          <w:szCs w:val="28"/>
        </w:rPr>
        <w:t xml:space="preserve">00,00 тыс. руб. - </w:t>
      </w:r>
      <w:r w:rsidRPr="003602D7">
        <w:rPr>
          <w:sz w:val="28"/>
          <w:szCs w:val="28"/>
        </w:rPr>
        <w:t>ПСД и государственную экспертизу по колонкам по ул. Урожайная и в д.Кочерикова;</w:t>
      </w:r>
    </w:p>
    <w:p w14:paraId="106CB871" w14:textId="4447A353" w:rsidR="009D6BD2" w:rsidRDefault="00597B01" w:rsidP="009D6B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уменьшить </w:t>
      </w:r>
      <w:r w:rsidR="009D6BD2">
        <w:rPr>
          <w:sz w:val="28"/>
          <w:szCs w:val="28"/>
        </w:rPr>
        <w:t>на 103,20 тыс. руб. – софинансирование дымососов и циклонов.</w:t>
      </w:r>
    </w:p>
    <w:p w14:paraId="6BE36E59" w14:textId="77777777" w:rsidR="000732A4" w:rsidRPr="00A31F01" w:rsidRDefault="000732A4" w:rsidP="000732A4">
      <w:pPr>
        <w:jc w:val="right"/>
        <w:rPr>
          <w:sz w:val="28"/>
          <w:szCs w:val="28"/>
        </w:rPr>
      </w:pPr>
      <w:r w:rsidRPr="00A31F01">
        <w:rPr>
          <w:sz w:val="28"/>
          <w:szCs w:val="28"/>
        </w:rPr>
        <w:t>тыс. руб.</w:t>
      </w:r>
    </w:p>
    <w:tbl>
      <w:tblPr>
        <w:tblW w:w="9618" w:type="dxa"/>
        <w:tblLook w:val="04A0" w:firstRow="1" w:lastRow="0" w:firstColumn="1" w:lastColumn="0" w:noHBand="0" w:noVBand="1"/>
      </w:tblPr>
      <w:tblGrid>
        <w:gridCol w:w="4135"/>
        <w:gridCol w:w="757"/>
        <w:gridCol w:w="731"/>
        <w:gridCol w:w="784"/>
        <w:gridCol w:w="1257"/>
        <w:gridCol w:w="969"/>
        <w:gridCol w:w="985"/>
      </w:tblGrid>
      <w:tr w:rsidR="006213EC" w:rsidRPr="000732A4" w14:paraId="1133759F" w14:textId="77777777" w:rsidTr="006213EC">
        <w:trPr>
          <w:trHeight w:val="127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804F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4C57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86D9C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31F01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A31F0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1F01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1E8DE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CD295" w14:textId="06FFC83F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9D6BD2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9D6BD2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2507A1">
              <w:rPr>
                <w:b/>
                <w:bCs/>
                <w:sz w:val="20"/>
                <w:szCs w:val="20"/>
              </w:rPr>
              <w:t>0</w:t>
            </w:r>
            <w:r w:rsidR="009D6BD2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2507A1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C3891" w14:textId="4F58E7AE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Проект 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75CF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9D6BD2" w:rsidRPr="000732A4" w14:paraId="4985D280" w14:textId="77777777" w:rsidTr="000577E8">
        <w:trPr>
          <w:trHeight w:val="885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40C0E" w14:textId="77777777" w:rsidR="009D6BD2" w:rsidRPr="000732A4" w:rsidRDefault="009D6BD2" w:rsidP="009D6BD2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Муниципальная программа «Развитие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773D" w14:textId="77777777" w:rsidR="009D6BD2" w:rsidRPr="000732A4" w:rsidRDefault="009D6BD2" w:rsidP="009D6BD2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E2645" w14:textId="77777777" w:rsidR="009D6BD2" w:rsidRPr="000732A4" w:rsidRDefault="009D6BD2" w:rsidP="009D6BD2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E701" w14:textId="77777777" w:rsidR="009D6BD2" w:rsidRPr="000732A4" w:rsidRDefault="009D6BD2" w:rsidP="009D6BD2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72 0 00 00000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A960F" w14:textId="5351B05F" w:rsidR="009D6BD2" w:rsidRPr="000732A4" w:rsidRDefault="009D6BD2" w:rsidP="009D6B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3 786,92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605E8" w14:textId="56F77F7C" w:rsidR="009D6BD2" w:rsidRPr="000732A4" w:rsidRDefault="0025563F" w:rsidP="009D6B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2 603,22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56378" w14:textId="182007AB" w:rsidR="009D6BD2" w:rsidRPr="000732A4" w:rsidRDefault="0025563F" w:rsidP="009D6B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-1 183,70</w:t>
            </w:r>
          </w:p>
        </w:tc>
      </w:tr>
      <w:tr w:rsidR="009D6BD2" w:rsidRPr="000732A4" w14:paraId="79CC045D" w14:textId="77777777" w:rsidTr="000577E8">
        <w:trPr>
          <w:trHeight w:val="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6586" w14:textId="77777777" w:rsidR="009D6BD2" w:rsidRPr="000732A4" w:rsidRDefault="009D6BD2" w:rsidP="009D6BD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"Проведение капитального ремонта государственного жилищного фонда субъектов Российской Федерации и муниципального жилищного фонда"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8842B" w14:textId="77777777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5232" w14:textId="77777777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50348" w14:textId="77777777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72 1 00 00000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08273" w14:textId="07282FC1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0657D" w14:textId="75322FE1" w:rsidR="009D6BD2" w:rsidRPr="000732A4" w:rsidRDefault="0025563F" w:rsidP="009D6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8B3A" w14:textId="4C79E3FF" w:rsidR="009D6BD2" w:rsidRPr="00DC0BB8" w:rsidRDefault="0025563F" w:rsidP="009D6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D6BD2" w:rsidRPr="000732A4" w14:paraId="40C14393" w14:textId="77777777" w:rsidTr="000577E8">
        <w:trPr>
          <w:trHeight w:val="99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DD2C" w14:textId="72E55783" w:rsidR="009D6BD2" w:rsidRPr="000732A4" w:rsidRDefault="009D6BD2" w:rsidP="009D6BD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«Модернизация объектов систем коммунальной инфраструктуры Тайтурского городского поселения Усольского муниципального района Иркутской области " на 2023-2028 годы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D006" w14:textId="77777777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57DBB" w14:textId="77777777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12AD" w14:textId="77777777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72 3 00 00000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ECBB" w14:textId="00B4A130" w:rsidR="009D6BD2" w:rsidRPr="000732A4" w:rsidRDefault="009D6BD2" w:rsidP="009D6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3 506,92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85048" w14:textId="75EBFEF9" w:rsidR="009D6BD2" w:rsidRPr="000732A4" w:rsidRDefault="0025563F" w:rsidP="009D6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2 323,22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DF65E" w14:textId="1A05C5E7" w:rsidR="009D6BD2" w:rsidRPr="00DC0BB8" w:rsidRDefault="0025563F" w:rsidP="009D6B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-1 183,70</w:t>
            </w:r>
          </w:p>
        </w:tc>
      </w:tr>
    </w:tbl>
    <w:p w14:paraId="66EFFD5B" w14:textId="77777777" w:rsidR="00115D13" w:rsidRDefault="00115D13" w:rsidP="00CD52C3">
      <w:pPr>
        <w:ind w:firstLine="709"/>
        <w:jc w:val="both"/>
        <w:rPr>
          <w:sz w:val="28"/>
          <w:szCs w:val="28"/>
        </w:rPr>
      </w:pPr>
    </w:p>
    <w:p w14:paraId="735972F5" w14:textId="264F3043" w:rsidR="00460B1F" w:rsidRDefault="00E94A7F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0B1F" w:rsidRPr="00D76283">
        <w:rPr>
          <w:sz w:val="28"/>
          <w:szCs w:val="28"/>
        </w:rPr>
        <w:t xml:space="preserve">. Муниципальная программа «Благоустройство территории </w:t>
      </w:r>
      <w:r w:rsidR="00460B1F" w:rsidRPr="00D7628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D76283">
        <w:rPr>
          <w:sz w:val="28"/>
          <w:szCs w:val="28"/>
        </w:rPr>
        <w:t xml:space="preserve"> на 2023-2028 годы» </w:t>
      </w:r>
      <w:r w:rsidR="00D76283" w:rsidRPr="00D76283">
        <w:rPr>
          <w:sz w:val="28"/>
          <w:szCs w:val="28"/>
        </w:rPr>
        <w:t xml:space="preserve">уменьшить </w:t>
      </w:r>
      <w:r w:rsidR="00460B1F" w:rsidRPr="00D76283">
        <w:rPr>
          <w:sz w:val="28"/>
          <w:szCs w:val="28"/>
        </w:rPr>
        <w:t xml:space="preserve">на </w:t>
      </w:r>
      <w:r w:rsidR="007C01CE">
        <w:rPr>
          <w:sz w:val="28"/>
          <w:szCs w:val="28"/>
        </w:rPr>
        <w:t>452,30</w:t>
      </w:r>
      <w:r w:rsidR="00460B1F" w:rsidRPr="00D76283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6AE737BB" w14:textId="4B28D88A" w:rsidR="003460E9" w:rsidRDefault="00D76283" w:rsidP="003460E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5A47">
        <w:rPr>
          <w:sz w:val="28"/>
          <w:szCs w:val="28"/>
        </w:rPr>
        <w:t xml:space="preserve">увеличение на </w:t>
      </w:r>
      <w:r w:rsidR="003460E9">
        <w:rPr>
          <w:sz w:val="28"/>
          <w:szCs w:val="28"/>
        </w:rPr>
        <w:t>103,80</w:t>
      </w:r>
      <w:r w:rsidR="009B5A47">
        <w:rPr>
          <w:sz w:val="28"/>
          <w:szCs w:val="28"/>
        </w:rPr>
        <w:t xml:space="preserve"> тыс. руб.</w:t>
      </w:r>
      <w:r w:rsidR="003460E9">
        <w:rPr>
          <w:sz w:val="28"/>
          <w:szCs w:val="28"/>
        </w:rPr>
        <w:t xml:space="preserve"> на </w:t>
      </w:r>
      <w:r w:rsidR="003460E9" w:rsidRPr="005568C6">
        <w:rPr>
          <w:bCs/>
          <w:sz w:val="28"/>
          <w:szCs w:val="28"/>
        </w:rPr>
        <w:t>мероприяти</w:t>
      </w:r>
      <w:r w:rsidR="003460E9">
        <w:rPr>
          <w:bCs/>
          <w:sz w:val="28"/>
          <w:szCs w:val="28"/>
        </w:rPr>
        <w:t>е</w:t>
      </w:r>
      <w:r w:rsidR="003460E9" w:rsidRPr="005568C6">
        <w:rPr>
          <w:sz w:val="28"/>
          <w:szCs w:val="28"/>
        </w:rPr>
        <w:t xml:space="preserve"> услуги по содержанию автомобильных дорог общего пользования местного значения за счет доходов от акцизов по подакцизным товарам;</w:t>
      </w:r>
    </w:p>
    <w:p w14:paraId="6A61BED8" w14:textId="5F4C2871" w:rsidR="00957AC3" w:rsidRDefault="00957AC3" w:rsidP="003460E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на 23,67 тыс. руб. на приобретение строительных материалов, поставку светодиодных лампочек, эмали, мешков для мусора</w:t>
      </w:r>
      <w:r w:rsidR="00651EF6">
        <w:rPr>
          <w:sz w:val="28"/>
          <w:szCs w:val="28"/>
        </w:rPr>
        <w:t xml:space="preserve"> и т.д.;</w:t>
      </w:r>
    </w:p>
    <w:p w14:paraId="5B565BDF" w14:textId="749F68E1" w:rsidR="003460E9" w:rsidRPr="00484ADA" w:rsidRDefault="00957AC3" w:rsidP="00484ADA">
      <w:pPr>
        <w:pStyle w:val="a3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- уменьшить на 579,77 тыс. руб. </w:t>
      </w:r>
      <w:r w:rsidRPr="00875D1D">
        <w:rPr>
          <w:sz w:val="28"/>
          <w:szCs w:val="28"/>
        </w:rPr>
        <w:t xml:space="preserve">в связи с </w:t>
      </w:r>
      <w:r w:rsidRPr="005568C6">
        <w:rPr>
          <w:sz w:val="28"/>
          <w:szCs w:val="28"/>
        </w:rPr>
        <w:t xml:space="preserve">образовавшейся экономией </w:t>
      </w:r>
      <w:r w:rsidRPr="005568C6">
        <w:rPr>
          <w:bCs/>
          <w:sz w:val="28"/>
          <w:szCs w:val="28"/>
        </w:rPr>
        <w:t xml:space="preserve">с мероприятия </w:t>
      </w:r>
      <w:r>
        <w:rPr>
          <w:bCs/>
          <w:sz w:val="28"/>
          <w:szCs w:val="28"/>
        </w:rPr>
        <w:t xml:space="preserve">на </w:t>
      </w:r>
      <w:r>
        <w:rPr>
          <w:sz w:val="28"/>
          <w:szCs w:val="28"/>
        </w:rPr>
        <w:t>п</w:t>
      </w:r>
      <w:r w:rsidRPr="00957AC3">
        <w:rPr>
          <w:sz w:val="28"/>
          <w:szCs w:val="28"/>
        </w:rPr>
        <w:t>оставк</w:t>
      </w:r>
      <w:r>
        <w:rPr>
          <w:sz w:val="28"/>
          <w:szCs w:val="28"/>
        </w:rPr>
        <w:t>у</w:t>
      </w:r>
      <w:r w:rsidRPr="00957AC3">
        <w:rPr>
          <w:sz w:val="28"/>
          <w:szCs w:val="28"/>
        </w:rPr>
        <w:t xml:space="preserve"> трактора с навесным оборудованием</w:t>
      </w:r>
      <w:r w:rsidRPr="00957AC3">
        <w:rPr>
          <w:sz w:val="28"/>
          <w:szCs w:val="28"/>
        </w:rPr>
        <w:t xml:space="preserve"> </w:t>
      </w:r>
      <w:r w:rsidRPr="005568C6">
        <w:rPr>
          <w:sz w:val="28"/>
          <w:szCs w:val="28"/>
        </w:rPr>
        <w:t>(</w:t>
      </w:r>
      <w:r w:rsidRPr="005568C6">
        <w:rPr>
          <w:bCs/>
          <w:sz w:val="28"/>
          <w:szCs w:val="28"/>
        </w:rPr>
        <w:t>субсидии на реализацию мероприятий перечня проектов народных инициатив</w:t>
      </w:r>
      <w:r w:rsidRPr="005568C6">
        <w:rPr>
          <w:sz w:val="28"/>
          <w:szCs w:val="28"/>
        </w:rPr>
        <w:t>)</w:t>
      </w:r>
      <w:r w:rsidR="00484ADA">
        <w:rPr>
          <w:bCs/>
          <w:sz w:val="28"/>
          <w:szCs w:val="28"/>
        </w:rPr>
        <w:t>.</w:t>
      </w:r>
    </w:p>
    <w:p w14:paraId="71CD84C4" w14:textId="0875D27E" w:rsidR="00165A7E" w:rsidRPr="00D76283" w:rsidRDefault="00460B1F" w:rsidP="00E74B57">
      <w:pPr>
        <w:ind w:firstLine="709"/>
        <w:jc w:val="both"/>
        <w:rPr>
          <w:sz w:val="28"/>
          <w:szCs w:val="28"/>
        </w:rPr>
      </w:pPr>
      <w:r w:rsidRPr="00402834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5BB0FDD1" w14:textId="7BC93A46" w:rsidR="00460B1F" w:rsidRPr="00402834" w:rsidRDefault="00460B1F" w:rsidP="00460B1F">
      <w:pPr>
        <w:ind w:firstLine="567"/>
        <w:jc w:val="right"/>
        <w:rPr>
          <w:sz w:val="28"/>
          <w:szCs w:val="28"/>
        </w:rPr>
      </w:pPr>
      <w:proofErr w:type="spellStart"/>
      <w:r w:rsidRPr="00402834">
        <w:rPr>
          <w:sz w:val="28"/>
          <w:szCs w:val="28"/>
        </w:rPr>
        <w:t>тыс.руб</w:t>
      </w:r>
      <w:proofErr w:type="spellEnd"/>
      <w:r w:rsidRPr="00402834">
        <w:rPr>
          <w:sz w:val="28"/>
          <w:szCs w:val="28"/>
        </w:rPr>
        <w:t>.</w:t>
      </w:r>
    </w:p>
    <w:tbl>
      <w:tblPr>
        <w:tblW w:w="9773" w:type="dxa"/>
        <w:tblLook w:val="04A0" w:firstRow="1" w:lastRow="0" w:firstColumn="1" w:lastColumn="0" w:noHBand="0" w:noVBand="1"/>
      </w:tblPr>
      <w:tblGrid>
        <w:gridCol w:w="4152"/>
        <w:gridCol w:w="743"/>
        <w:gridCol w:w="674"/>
        <w:gridCol w:w="826"/>
        <w:gridCol w:w="1257"/>
        <w:gridCol w:w="1016"/>
        <w:gridCol w:w="1105"/>
      </w:tblGrid>
      <w:tr w:rsidR="009456A5" w:rsidRPr="000732A4" w14:paraId="507D1CDA" w14:textId="77777777" w:rsidTr="00921337">
        <w:trPr>
          <w:trHeight w:val="127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8CA7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E01A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FB9F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02834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40283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34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C2C0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3C269" w14:textId="28625661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921337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921337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.0</w:t>
            </w:r>
            <w:r w:rsidR="00921337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.2025г.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BF82" w14:textId="270104D9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0201F" w14:textId="77777777" w:rsidR="009456A5" w:rsidRPr="000732A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921337" w:rsidRPr="000732A4" w14:paraId="009EBE45" w14:textId="77777777" w:rsidTr="00921337">
        <w:trPr>
          <w:trHeight w:val="96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8BDFF" w14:textId="77777777" w:rsidR="00921337" w:rsidRPr="000732A4" w:rsidRDefault="00921337" w:rsidP="00921337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Муниципальная программа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DC192" w14:textId="77777777" w:rsidR="00921337" w:rsidRPr="000732A4" w:rsidRDefault="00921337" w:rsidP="00921337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C11A" w14:textId="77777777" w:rsidR="00921337" w:rsidRPr="000732A4" w:rsidRDefault="00921337" w:rsidP="00921337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7CBBA" w14:textId="77777777" w:rsidR="00921337" w:rsidRPr="000732A4" w:rsidRDefault="00921337" w:rsidP="00921337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74 0 00 00000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22FBA" w14:textId="4EDF27BF" w:rsidR="00921337" w:rsidRPr="000732A4" w:rsidRDefault="00921337" w:rsidP="009213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35 630,52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FFD5B" w14:textId="289649C2" w:rsidR="00921337" w:rsidRPr="000732A4" w:rsidRDefault="00921337" w:rsidP="009213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35 178,22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98C0" w14:textId="15E600DA" w:rsidR="00921337" w:rsidRPr="000732A4" w:rsidRDefault="00921337" w:rsidP="009213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-452,30</w:t>
            </w:r>
          </w:p>
        </w:tc>
      </w:tr>
      <w:tr w:rsidR="00921337" w:rsidRPr="000732A4" w14:paraId="61BC9201" w14:textId="77777777" w:rsidTr="00921337">
        <w:trPr>
          <w:trHeight w:val="1425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6103C" w14:textId="77777777" w:rsidR="00921337" w:rsidRPr="000732A4" w:rsidRDefault="00921337" w:rsidP="00921337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 Основные мероприятия "Благоустройство территории Тайтурского городского поселения Усольского муниципального района Иркутской области»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C8B2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2657" w14:textId="47AABF20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8AA2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74 0 01 00000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65BF0" w14:textId="6AA68E01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3 639,31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0C605" w14:textId="2994F8A4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3 083,22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41A0" w14:textId="3335A606" w:rsidR="00921337" w:rsidRPr="00364B9C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-556,09</w:t>
            </w:r>
          </w:p>
        </w:tc>
      </w:tr>
      <w:tr w:rsidR="00921337" w:rsidRPr="000732A4" w14:paraId="13AAFB48" w14:textId="77777777" w:rsidTr="00921337">
        <w:trPr>
          <w:trHeight w:val="121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C500" w14:textId="77777777" w:rsidR="00921337" w:rsidRPr="000732A4" w:rsidRDefault="00921337" w:rsidP="00921337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II Основные мероприятия "Организация деятельности по накоплению и транспортированию твердых коммунальных отходов" по муниципальной программе «Благоустройство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793B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F72F3" w14:textId="232CDBEA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  <w:r>
              <w:rPr>
                <w:sz w:val="20"/>
                <w:szCs w:val="20"/>
              </w:rPr>
              <w:t xml:space="preserve"> 06 05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995B1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74 0 02 00000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450E5" w14:textId="0346709C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4 699,39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19013" w14:textId="79FBD434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4 699,39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44E6" w14:textId="64C2D3BC" w:rsidR="00921337" w:rsidRPr="00FD3295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21337" w:rsidRPr="000732A4" w14:paraId="37DC221D" w14:textId="77777777" w:rsidTr="00921337">
        <w:trPr>
          <w:trHeight w:val="115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B7AB" w14:textId="77777777" w:rsidR="00921337" w:rsidRPr="000732A4" w:rsidRDefault="00921337" w:rsidP="00921337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III Основное мероприятия "Развитие архитектуры и градостроительства»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D557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499D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F229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74 0 03 00000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589F" w14:textId="7382EA3A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33FD2" w14:textId="0FFAD940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1317" w14:textId="77777777" w:rsidR="00921337" w:rsidRPr="00FD3295" w:rsidRDefault="00921337" w:rsidP="00921337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0,00</w:t>
            </w:r>
          </w:p>
        </w:tc>
      </w:tr>
      <w:tr w:rsidR="00921337" w:rsidRPr="000732A4" w14:paraId="061A3962" w14:textId="77777777" w:rsidTr="00921337">
        <w:trPr>
          <w:trHeight w:val="109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4040" w14:textId="11669ADA" w:rsidR="00921337" w:rsidRPr="000732A4" w:rsidRDefault="00921337" w:rsidP="00921337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IV Основное мероприятия "Оценка объектов недвижимости»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B42A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6BB9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8874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74 0 04 00000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46ADA" w14:textId="19BBCB51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A6159" w14:textId="79366605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6A3C" w14:textId="77777777" w:rsidR="00921337" w:rsidRPr="00FD3295" w:rsidRDefault="00921337" w:rsidP="00921337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0,00</w:t>
            </w:r>
          </w:p>
        </w:tc>
      </w:tr>
      <w:tr w:rsidR="00921337" w:rsidRPr="000732A4" w14:paraId="40A62EAF" w14:textId="77777777" w:rsidTr="00921337">
        <w:trPr>
          <w:trHeight w:val="1485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970A" w14:textId="284F5EE9" w:rsidR="00921337" w:rsidRPr="000732A4" w:rsidRDefault="00921337" w:rsidP="00921337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"Осуществление дорожной деятельности на территории</w:t>
            </w:r>
            <w:r>
              <w:rPr>
                <w:sz w:val="20"/>
                <w:szCs w:val="20"/>
              </w:rPr>
              <w:t xml:space="preserve"> </w:t>
            </w:r>
            <w:r w:rsidRPr="000732A4">
              <w:rPr>
                <w:sz w:val="20"/>
                <w:szCs w:val="20"/>
              </w:rPr>
              <w:t>Тайтурского городского поселения Усольского муниципального района Иркутской области"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3405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9867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39989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74 1 00 00000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B29EF" w14:textId="72223541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25 666,60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EC846" w14:textId="03477BC1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25 770,40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5D701" w14:textId="0586503F" w:rsidR="00921337" w:rsidRPr="00FB4ABC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103,80</w:t>
            </w:r>
          </w:p>
        </w:tc>
      </w:tr>
      <w:tr w:rsidR="00921337" w:rsidRPr="000732A4" w14:paraId="77BACE0B" w14:textId="77777777" w:rsidTr="00921337">
        <w:trPr>
          <w:trHeight w:val="853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921C" w14:textId="77777777" w:rsidR="00921337" w:rsidRPr="000732A4" w:rsidRDefault="00921337" w:rsidP="00921337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 xml:space="preserve">Подпрограмма "Развитие систем уличного освещения Тайтурского городского поселения Усольского муниципального района Иркутской области " на 2023-2028 годы по муниципальной программе "Благоустройство территории Тайтурского </w:t>
            </w:r>
            <w:r w:rsidRPr="000732A4">
              <w:rPr>
                <w:sz w:val="20"/>
                <w:szCs w:val="20"/>
              </w:rPr>
              <w:lastRenderedPageBreak/>
              <w:t>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EE87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66EB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0FDA" w14:textId="77777777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74 2 00 00000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57544" w14:textId="3B8AA8E6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1 240,22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20AF" w14:textId="7F5C44EA" w:rsidR="00921337" w:rsidRPr="000732A4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1 240,22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F0D37" w14:textId="13E49359" w:rsidR="00921337" w:rsidRPr="00FB4ABC" w:rsidRDefault="00921337" w:rsidP="0092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14:paraId="7A2BD81D" w14:textId="77777777" w:rsidR="00115D13" w:rsidRDefault="00302C5F" w:rsidP="00FA70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499E0C8" w14:textId="46431017" w:rsidR="00FA7043" w:rsidRDefault="00C42D6F" w:rsidP="00FA70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268C">
        <w:rPr>
          <w:sz w:val="28"/>
          <w:szCs w:val="28"/>
        </w:rPr>
        <w:t>. Муниципальная программа «</w:t>
      </w:r>
      <w:r w:rsidR="000F268C" w:rsidRPr="000F268C">
        <w:rPr>
          <w:sz w:val="28"/>
          <w:szCs w:val="28"/>
        </w:rPr>
        <w:t>Социальное развитие Тайтурского городского поселения Усольского муниципального района Иркутской области</w:t>
      </w:r>
      <w:r w:rsidR="000F268C">
        <w:rPr>
          <w:sz w:val="28"/>
          <w:szCs w:val="28"/>
        </w:rPr>
        <w:t xml:space="preserve">» </w:t>
      </w:r>
      <w:r w:rsidR="000F268C" w:rsidRPr="000F268C">
        <w:rPr>
          <w:sz w:val="28"/>
          <w:szCs w:val="28"/>
        </w:rPr>
        <w:t xml:space="preserve">на 2023-2028 годы увеличить на </w:t>
      </w:r>
      <w:r w:rsidR="004A7E01">
        <w:rPr>
          <w:sz w:val="28"/>
          <w:szCs w:val="28"/>
        </w:rPr>
        <w:t>108,00</w:t>
      </w:r>
      <w:r w:rsidR="000F268C" w:rsidRPr="000F268C">
        <w:rPr>
          <w:sz w:val="28"/>
          <w:szCs w:val="28"/>
        </w:rPr>
        <w:t xml:space="preserve"> тыс. рублей</w:t>
      </w:r>
      <w:r w:rsidR="000F268C" w:rsidRPr="00FA7043">
        <w:rPr>
          <w:sz w:val="28"/>
          <w:szCs w:val="28"/>
        </w:rPr>
        <w:t xml:space="preserve">. Средства будут направлены на </w:t>
      </w:r>
      <w:r w:rsidR="00FA7043" w:rsidRPr="00FA7043">
        <w:rPr>
          <w:sz w:val="28"/>
          <w:szCs w:val="28"/>
        </w:rPr>
        <w:t>приобретение сувенирной продукции, грамот и материальных запасов на проведение мероприятий, приобретение спортинвентаря.</w:t>
      </w:r>
    </w:p>
    <w:p w14:paraId="5A1BB605" w14:textId="7E54C1C0" w:rsidR="000F268C" w:rsidRPr="00FA7043" w:rsidRDefault="000F268C" w:rsidP="00FA7043">
      <w:pPr>
        <w:ind w:firstLine="709"/>
        <w:jc w:val="both"/>
        <w:rPr>
          <w:sz w:val="28"/>
          <w:szCs w:val="28"/>
        </w:rPr>
      </w:pPr>
      <w:r w:rsidRPr="001F3D01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4DAE375" w14:textId="77777777" w:rsidR="000F268C" w:rsidRPr="001F3D01" w:rsidRDefault="000F268C" w:rsidP="000F268C">
      <w:pPr>
        <w:ind w:firstLine="709"/>
        <w:jc w:val="right"/>
        <w:rPr>
          <w:sz w:val="28"/>
          <w:szCs w:val="28"/>
        </w:rPr>
      </w:pPr>
      <w:proofErr w:type="spellStart"/>
      <w:r w:rsidRPr="001F3D01">
        <w:rPr>
          <w:sz w:val="28"/>
          <w:szCs w:val="28"/>
        </w:rPr>
        <w:t>тыс.руб</w:t>
      </w:r>
      <w:proofErr w:type="spellEnd"/>
      <w:r w:rsidRPr="001F3D01">
        <w:rPr>
          <w:sz w:val="28"/>
          <w:szCs w:val="28"/>
        </w:rPr>
        <w:t>.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743"/>
        <w:gridCol w:w="665"/>
        <w:gridCol w:w="807"/>
        <w:gridCol w:w="1257"/>
        <w:gridCol w:w="1109"/>
        <w:gridCol w:w="965"/>
      </w:tblGrid>
      <w:tr w:rsidR="000F268C" w14:paraId="595978C0" w14:textId="77777777" w:rsidTr="005B76E7">
        <w:trPr>
          <w:trHeight w:val="127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78A47F4E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59B4C680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72FFD63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57186D1F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F1F13E7" w14:textId="7F8797EF" w:rsidR="000F268C" w:rsidRDefault="000F268C" w:rsidP="005B76E7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C42D6F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C42D6F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.0</w:t>
            </w:r>
            <w:r w:rsidR="00C42D6F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.2025г.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464B765C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58088169" w14:textId="77777777" w:rsidR="000F268C" w:rsidRDefault="000F268C" w:rsidP="005B76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C42D6F" w14:paraId="69DDD357" w14:textId="77777777" w:rsidTr="00F668CF">
        <w:trPr>
          <w:trHeight w:val="94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587A5542" w14:textId="56F3514D" w:rsidR="00C42D6F" w:rsidRDefault="00C42D6F" w:rsidP="00C42D6F">
            <w:pPr>
              <w:rPr>
                <w:b/>
                <w:bCs/>
                <w:sz w:val="20"/>
                <w:szCs w:val="20"/>
              </w:rPr>
            </w:pPr>
            <w:r w:rsidRPr="000F268C">
              <w:rPr>
                <w:b/>
                <w:bCs/>
                <w:sz w:val="20"/>
                <w:szCs w:val="20"/>
              </w:rPr>
              <w:t>Муниципальная программа «Социальное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b/>
                <w:bCs/>
                <w:sz w:val="20"/>
                <w:szCs w:val="20"/>
              </w:rPr>
              <w:t xml:space="preserve">» </w:t>
            </w:r>
            <w:r w:rsidRPr="000F268C">
              <w:rPr>
                <w:b/>
                <w:bCs/>
                <w:sz w:val="20"/>
                <w:szCs w:val="20"/>
              </w:rPr>
              <w:t>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6825BA50" w14:textId="77777777" w:rsidR="00C42D6F" w:rsidRDefault="00C42D6F" w:rsidP="00C42D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A697A23" w14:textId="77777777" w:rsidR="00C42D6F" w:rsidRDefault="00C42D6F" w:rsidP="00C42D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0B7F59D9" w14:textId="6C2B773D" w:rsidR="00C42D6F" w:rsidRDefault="00C42D6F" w:rsidP="00C42D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75 0 00 00000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FA69819" w14:textId="40EEACE6" w:rsidR="00C42D6F" w:rsidRDefault="00C42D6F" w:rsidP="00C42D6F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361,00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525CEC0" w14:textId="25DA25C0" w:rsidR="00C42D6F" w:rsidRDefault="00C42D6F" w:rsidP="00C42D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6796328" w14:textId="481BE6F5" w:rsidR="00C42D6F" w:rsidRDefault="00C42D6F" w:rsidP="00C42D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108,00</w:t>
            </w:r>
          </w:p>
        </w:tc>
      </w:tr>
      <w:tr w:rsidR="00C42D6F" w14:paraId="5E917044" w14:textId="77777777" w:rsidTr="00F668CF">
        <w:trPr>
          <w:trHeight w:val="428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7E019A53" w14:textId="675E6F3D" w:rsidR="00C42D6F" w:rsidRDefault="00C42D6F" w:rsidP="00C42D6F">
            <w:pPr>
              <w:rPr>
                <w:sz w:val="20"/>
                <w:szCs w:val="20"/>
              </w:rPr>
            </w:pPr>
            <w:r w:rsidRPr="001262BA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1262BA">
              <w:rPr>
                <w:sz w:val="20"/>
                <w:szCs w:val="20"/>
              </w:rPr>
              <w:t>Старшее поколение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1262BA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1262BA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1262BA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1E8A6DAC" w14:textId="77777777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F9E1B5A" w14:textId="4B64A9AE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10 06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2F8C2A8E" w14:textId="2EF15E91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75 1 00 00000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F4961C7" w14:textId="043ADE4F" w:rsidR="00C42D6F" w:rsidRDefault="00C42D6F" w:rsidP="00C42D6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D38E11E" w14:textId="37B6D573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A20FCDC" w14:textId="7977DF7C" w:rsidR="00C42D6F" w:rsidRPr="00BE6903" w:rsidRDefault="00C42D6F" w:rsidP="00C42D6F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  <w:tr w:rsidR="00C42D6F" w14:paraId="5C1F560B" w14:textId="77777777" w:rsidTr="00F668CF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0C8CD3B9" w14:textId="0A68AE98" w:rsidR="00C42D6F" w:rsidRDefault="00C42D6F" w:rsidP="00C42D6F">
            <w:pPr>
              <w:rPr>
                <w:sz w:val="20"/>
                <w:szCs w:val="20"/>
              </w:rPr>
            </w:pPr>
            <w:r w:rsidRPr="0060573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60573C">
              <w:rPr>
                <w:sz w:val="20"/>
                <w:szCs w:val="20"/>
              </w:rPr>
              <w:t>Забота – Доступная среда жизнедеятельности инвалидов и граждан пожилого возраста, оказавшихся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  <w:r w:rsidRPr="0060573C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60573C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60573C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11A30CB8" w14:textId="77777777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72B9E46" w14:textId="2556A270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10 06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1F63BC72" w14:textId="790C1E4B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75 2 00 00000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0413329" w14:textId="01F11C04" w:rsidR="00C42D6F" w:rsidRDefault="00C42D6F" w:rsidP="00C42D6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0548C40" w14:textId="08AB3182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769563B7" w14:textId="77777777" w:rsidR="00C42D6F" w:rsidRPr="00BE6903" w:rsidRDefault="00C42D6F" w:rsidP="00C42D6F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  <w:tr w:rsidR="00C42D6F" w14:paraId="273CD588" w14:textId="77777777" w:rsidTr="00F668CF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29D3AC36" w14:textId="0A2C9A77" w:rsidR="00C42D6F" w:rsidRDefault="00C42D6F" w:rsidP="00C42D6F">
            <w:pPr>
              <w:rPr>
                <w:sz w:val="20"/>
                <w:szCs w:val="20"/>
              </w:rPr>
            </w:pPr>
            <w:r w:rsidRPr="00B55C91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B55C91">
              <w:rPr>
                <w:sz w:val="20"/>
                <w:szCs w:val="20"/>
              </w:rPr>
              <w:t>Развитие молодёжной политике на территории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B55C91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B55C91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B55C91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38824CCA" w14:textId="7C9794D9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79C8AB8F" w14:textId="7F3151B3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07 07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226A8669" w14:textId="62D9609B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6BB32E8D" w14:textId="52510AC4" w:rsidR="00C42D6F" w:rsidRDefault="00C42D6F" w:rsidP="00C42D6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40DD134" w14:textId="6175EC23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11FAD01" w14:textId="25BA97AE" w:rsidR="00C42D6F" w:rsidRPr="00BE6903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108,00</w:t>
            </w:r>
          </w:p>
        </w:tc>
      </w:tr>
      <w:tr w:rsidR="00C42D6F" w14:paraId="6DE770A3" w14:textId="77777777" w:rsidTr="00F668CF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054DAA66" w14:textId="249F6915" w:rsidR="00C42D6F" w:rsidRDefault="00C42D6F" w:rsidP="00C42D6F">
            <w:pPr>
              <w:rPr>
                <w:sz w:val="20"/>
                <w:szCs w:val="20"/>
              </w:rPr>
            </w:pPr>
            <w:r w:rsidRPr="003824CB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3824CB">
              <w:rPr>
                <w:sz w:val="20"/>
                <w:szCs w:val="20"/>
              </w:rPr>
              <w:t>Развитие физической культуры и спорта на территории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3824CB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3824CB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3824CB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0F8EBD09" w14:textId="5053F719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71F6BBA9" w14:textId="2CB02180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218A47D8" w14:textId="59154DDB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75 4 00 00000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0F2F046" w14:textId="2C172D10" w:rsidR="00C42D6F" w:rsidRDefault="00C42D6F" w:rsidP="00C42D6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2F8A039" w14:textId="5C471BE5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672768AC" w14:textId="2226259B" w:rsidR="00C42D6F" w:rsidRPr="00BE6903" w:rsidRDefault="00C42D6F" w:rsidP="00C42D6F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10,00</w:t>
            </w:r>
          </w:p>
        </w:tc>
      </w:tr>
      <w:tr w:rsidR="00C42D6F" w14:paraId="27586BDC" w14:textId="77777777" w:rsidTr="00F668CF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29FA3D7C" w14:textId="01E7A8E6" w:rsidR="00C42D6F" w:rsidRDefault="00C42D6F" w:rsidP="00C42D6F">
            <w:pPr>
              <w:rPr>
                <w:sz w:val="20"/>
                <w:szCs w:val="20"/>
              </w:rPr>
            </w:pPr>
            <w:r w:rsidRPr="008F6713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8F6713">
              <w:rPr>
                <w:sz w:val="20"/>
                <w:szCs w:val="20"/>
              </w:rPr>
              <w:t>Поддержка и развитие малого предпринимательства на территории ТМО</w:t>
            </w:r>
            <w:r>
              <w:rPr>
                <w:sz w:val="20"/>
                <w:szCs w:val="20"/>
              </w:rPr>
              <w:t>»</w:t>
            </w:r>
            <w:r w:rsidRPr="008F6713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8F6713">
              <w:rPr>
                <w:sz w:val="20"/>
                <w:szCs w:val="20"/>
              </w:rPr>
              <w:t xml:space="preserve">Социальное развитие Тайтурского </w:t>
            </w:r>
            <w:r w:rsidRPr="008F6713">
              <w:rPr>
                <w:sz w:val="20"/>
                <w:szCs w:val="20"/>
              </w:rPr>
              <w:lastRenderedPageBreak/>
              <w:t>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8F6713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0015853C" w14:textId="0D4D0345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54A4F156" w14:textId="375145D7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56CB6654" w14:textId="5F12F45A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75 5 00 00000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421962E" w14:textId="7ED722F6" w:rsidR="00C42D6F" w:rsidRDefault="00C42D6F" w:rsidP="00C42D6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78B519B" w14:textId="4E213C06" w:rsidR="00C42D6F" w:rsidRDefault="00C42D6F" w:rsidP="00C42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26C67A8E" w14:textId="7488222A" w:rsidR="00C42D6F" w:rsidRPr="00BE6903" w:rsidRDefault="00C42D6F" w:rsidP="00C42D6F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</w:tbl>
    <w:p w14:paraId="740C2F9E" w14:textId="77777777" w:rsidR="00115D13" w:rsidRDefault="00115D13" w:rsidP="00115D13">
      <w:pPr>
        <w:ind w:firstLine="709"/>
        <w:jc w:val="both"/>
        <w:rPr>
          <w:sz w:val="28"/>
          <w:szCs w:val="28"/>
        </w:rPr>
      </w:pPr>
    </w:p>
    <w:p w14:paraId="5E097E09" w14:textId="660BAABE" w:rsidR="007D4908" w:rsidRPr="00103079" w:rsidRDefault="00C42D6F" w:rsidP="00115D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60B1F" w:rsidRPr="00103079">
        <w:rPr>
          <w:sz w:val="28"/>
          <w:szCs w:val="28"/>
        </w:rPr>
        <w:t xml:space="preserve">. Муниципальная программа «Развитие культуры и спортивной деятельности на </w:t>
      </w:r>
      <w:r w:rsidR="00460B1F" w:rsidRPr="0010307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103079">
        <w:rPr>
          <w:sz w:val="28"/>
          <w:szCs w:val="28"/>
        </w:rPr>
        <w:t xml:space="preserve">» на 2023-2028 годы </w:t>
      </w:r>
      <w:r w:rsidR="0002170F">
        <w:rPr>
          <w:sz w:val="28"/>
          <w:szCs w:val="28"/>
        </w:rPr>
        <w:t>уменьшить</w:t>
      </w:r>
      <w:r w:rsidR="00460B1F" w:rsidRPr="00103079">
        <w:rPr>
          <w:sz w:val="28"/>
          <w:szCs w:val="28"/>
        </w:rPr>
        <w:t xml:space="preserve"> на </w:t>
      </w:r>
      <w:r w:rsidR="0002170F">
        <w:rPr>
          <w:sz w:val="28"/>
          <w:szCs w:val="28"/>
        </w:rPr>
        <w:t>15,92</w:t>
      </w:r>
      <w:r w:rsidR="00460B1F" w:rsidRPr="00103079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7E9B3F02" w14:textId="1E473736" w:rsidR="00FA1CD9" w:rsidRDefault="00FA1CD9" w:rsidP="00103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на 6,08 тыс. руб. на б</w:t>
      </w:r>
      <w:r w:rsidRPr="00FA1CD9">
        <w:rPr>
          <w:sz w:val="28"/>
          <w:szCs w:val="28"/>
        </w:rPr>
        <w:t>аз</w:t>
      </w:r>
      <w:r>
        <w:rPr>
          <w:sz w:val="28"/>
          <w:szCs w:val="28"/>
        </w:rPr>
        <w:t>у</w:t>
      </w:r>
      <w:r w:rsidRPr="00FA1CD9">
        <w:rPr>
          <w:sz w:val="28"/>
          <w:szCs w:val="28"/>
        </w:rPr>
        <w:t xml:space="preserve"> данных "Справочник руковод учр</w:t>
      </w:r>
      <w:r>
        <w:rPr>
          <w:sz w:val="28"/>
          <w:szCs w:val="28"/>
        </w:rPr>
        <w:t xml:space="preserve">еждения </w:t>
      </w:r>
      <w:r w:rsidRPr="00FA1CD9">
        <w:rPr>
          <w:sz w:val="28"/>
          <w:szCs w:val="28"/>
        </w:rPr>
        <w:t>культуры" Вип-тариф электр</w:t>
      </w:r>
      <w:r>
        <w:rPr>
          <w:sz w:val="28"/>
          <w:szCs w:val="28"/>
        </w:rPr>
        <w:t xml:space="preserve">онная </w:t>
      </w:r>
      <w:r w:rsidRPr="00FA1CD9">
        <w:rPr>
          <w:sz w:val="28"/>
          <w:szCs w:val="28"/>
        </w:rPr>
        <w:t>версия журнала</w:t>
      </w:r>
      <w:r>
        <w:rPr>
          <w:sz w:val="28"/>
          <w:szCs w:val="28"/>
        </w:rPr>
        <w:t>;</w:t>
      </w:r>
    </w:p>
    <w:p w14:paraId="5AB3CA0E" w14:textId="5460F4C8" w:rsidR="00FA1CD9" w:rsidRDefault="00FA1CD9" w:rsidP="00103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увеличить на 260,31 тыс. руб. на приобретение </w:t>
      </w:r>
      <w:r w:rsidRPr="00FA1CD9">
        <w:rPr>
          <w:sz w:val="28"/>
          <w:szCs w:val="28"/>
        </w:rPr>
        <w:t>отопительн</w:t>
      </w:r>
      <w:r>
        <w:rPr>
          <w:sz w:val="28"/>
          <w:szCs w:val="28"/>
        </w:rPr>
        <w:t>ых</w:t>
      </w:r>
      <w:r w:rsidRPr="00FA1CD9">
        <w:rPr>
          <w:sz w:val="28"/>
          <w:szCs w:val="28"/>
        </w:rPr>
        <w:t xml:space="preserve"> котл</w:t>
      </w:r>
      <w:r>
        <w:rPr>
          <w:sz w:val="28"/>
          <w:szCs w:val="28"/>
        </w:rPr>
        <w:t>ов</w:t>
      </w:r>
      <w:r w:rsidRPr="00FA1CD9">
        <w:rPr>
          <w:sz w:val="28"/>
          <w:szCs w:val="28"/>
        </w:rPr>
        <w:t xml:space="preserve"> длительного горения</w:t>
      </w:r>
      <w:r>
        <w:rPr>
          <w:sz w:val="28"/>
          <w:szCs w:val="28"/>
        </w:rPr>
        <w:t xml:space="preserve"> в количестве 2-х штук;</w:t>
      </w:r>
    </w:p>
    <w:p w14:paraId="6C4DAC38" w14:textId="34E31E1A" w:rsidR="00FA1CD9" w:rsidRDefault="00AD55F9" w:rsidP="00AD55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уменьшить на 282,31 тыс. руб. указанные средства были направлены на приобретение </w:t>
      </w:r>
      <w:r w:rsidRPr="00FA1CD9">
        <w:rPr>
          <w:sz w:val="28"/>
          <w:szCs w:val="28"/>
        </w:rPr>
        <w:t>отопительн</w:t>
      </w:r>
      <w:r>
        <w:rPr>
          <w:sz w:val="28"/>
          <w:szCs w:val="28"/>
        </w:rPr>
        <w:t>ых</w:t>
      </w:r>
      <w:r w:rsidRPr="00FA1CD9">
        <w:rPr>
          <w:sz w:val="28"/>
          <w:szCs w:val="28"/>
        </w:rPr>
        <w:t xml:space="preserve"> котл</w:t>
      </w:r>
      <w:r>
        <w:rPr>
          <w:sz w:val="28"/>
          <w:szCs w:val="28"/>
        </w:rPr>
        <w:t>ов</w:t>
      </w:r>
      <w:r w:rsidRPr="00FA1CD9">
        <w:rPr>
          <w:sz w:val="28"/>
          <w:szCs w:val="28"/>
        </w:rPr>
        <w:t xml:space="preserve"> длительного горения</w:t>
      </w:r>
      <w:r>
        <w:rPr>
          <w:sz w:val="28"/>
          <w:szCs w:val="28"/>
        </w:rPr>
        <w:t xml:space="preserve"> в количестве 2-х штук</w:t>
      </w:r>
      <w:r>
        <w:rPr>
          <w:sz w:val="28"/>
          <w:szCs w:val="28"/>
        </w:rPr>
        <w:t>, а также в связи с экономией по содержанию имущества перераспределены на другие мероприятия муниципальных программ.</w:t>
      </w:r>
    </w:p>
    <w:p w14:paraId="5E8D5ED9" w14:textId="24BBA23B" w:rsidR="00460B1F" w:rsidRPr="001F3D01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1F3D01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07C9740" w14:textId="77777777" w:rsidR="00460B1F" w:rsidRPr="001F3D01" w:rsidRDefault="00460B1F" w:rsidP="00460B1F">
      <w:pPr>
        <w:ind w:firstLine="709"/>
        <w:jc w:val="right"/>
        <w:rPr>
          <w:sz w:val="28"/>
          <w:szCs w:val="28"/>
        </w:rPr>
      </w:pPr>
      <w:proofErr w:type="spellStart"/>
      <w:r w:rsidRPr="001F3D01">
        <w:rPr>
          <w:sz w:val="28"/>
          <w:szCs w:val="28"/>
        </w:rPr>
        <w:t>тыс.руб</w:t>
      </w:r>
      <w:proofErr w:type="spellEnd"/>
      <w:r w:rsidRPr="001F3D01">
        <w:rPr>
          <w:sz w:val="28"/>
          <w:szCs w:val="28"/>
        </w:rPr>
        <w:t>.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743"/>
        <w:gridCol w:w="665"/>
        <w:gridCol w:w="807"/>
        <w:gridCol w:w="1257"/>
        <w:gridCol w:w="1109"/>
        <w:gridCol w:w="965"/>
      </w:tblGrid>
      <w:tr w:rsidR="000F268C" w14:paraId="36D56F3F" w14:textId="77777777" w:rsidTr="00DA236D">
        <w:trPr>
          <w:trHeight w:val="127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5BD5FECC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B9CCE7F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9AAB7AE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75554402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1D5FF760" w14:textId="5E27FA16" w:rsidR="000F268C" w:rsidRDefault="000F268C" w:rsidP="000F268C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1F0452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1F0452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.0</w:t>
            </w:r>
            <w:r w:rsidR="001F0452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.2025г.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341AE2BF" w14:textId="61AF4E69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21D3DB8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1F0452" w14:paraId="1664F2A3" w14:textId="77777777" w:rsidTr="00C65B6F">
        <w:trPr>
          <w:trHeight w:val="94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5198E98" w14:textId="77777777" w:rsidR="001F0452" w:rsidRDefault="001F0452" w:rsidP="001F04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0802B5F" w14:textId="77777777" w:rsidR="001F0452" w:rsidRDefault="001F0452" w:rsidP="001F04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400CA04C" w14:textId="77777777" w:rsidR="001F0452" w:rsidRDefault="001F0452" w:rsidP="001F04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3F6E53B5" w14:textId="77777777" w:rsidR="001F0452" w:rsidRDefault="001F0452" w:rsidP="001F04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E30C11E" w14:textId="4B50E2CD" w:rsidR="001F0452" w:rsidRDefault="001F0452" w:rsidP="001F0452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14 407,83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6850D62" w14:textId="31F0EFAC" w:rsidR="001F0452" w:rsidRDefault="001F0452" w:rsidP="001F04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14 391,91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233A809E" w14:textId="44DC3B92" w:rsidR="001F0452" w:rsidRDefault="001F0452" w:rsidP="001F04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-15,92</w:t>
            </w:r>
          </w:p>
        </w:tc>
      </w:tr>
      <w:tr w:rsidR="001F0452" w14:paraId="438E4281" w14:textId="77777777" w:rsidTr="00C65B6F">
        <w:trPr>
          <w:trHeight w:val="428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9BD0466" w14:textId="01CC1A9F" w:rsidR="001F0452" w:rsidRDefault="001F0452" w:rsidP="001F0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235E84D7" w14:textId="77777777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C1AE007" w14:textId="3D105C94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07 05 08 01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2E116807" w14:textId="77777777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40963B85" w14:textId="6AA93713" w:rsidR="001F0452" w:rsidRDefault="001F0452" w:rsidP="001F0452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13 206,18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8F8E2BB" w14:textId="2BBE529A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13 190,26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D1FAF1F" w14:textId="6C680787" w:rsidR="001F0452" w:rsidRPr="000F00FF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-15,92</w:t>
            </w:r>
          </w:p>
        </w:tc>
      </w:tr>
      <w:tr w:rsidR="001F0452" w14:paraId="6F8D5C86" w14:textId="77777777" w:rsidTr="00C65B6F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6BA7F745" w14:textId="0E260228" w:rsidR="001F0452" w:rsidRDefault="001F0452" w:rsidP="001F0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 на 2024-2028 годы» по муниципальной программе 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 годы»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25C60ED3" w14:textId="77777777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A3378C3" w14:textId="77777777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63ACAEF3" w14:textId="77777777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82BEB54" w14:textId="7D9177B9" w:rsidR="001F0452" w:rsidRDefault="001F0452" w:rsidP="001F0452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1 201,66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2C07F82" w14:textId="2663BA00" w:rsidR="001F0452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1 201,66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F4C5CB5" w14:textId="1D6FCC51" w:rsidR="001F0452" w:rsidRPr="000F00FF" w:rsidRDefault="001F0452" w:rsidP="001F0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14:paraId="60A5F1EC" w14:textId="77777777" w:rsidR="00284DD1" w:rsidRDefault="00284DD1" w:rsidP="00284DD1">
      <w:pPr>
        <w:rPr>
          <w:b/>
          <w:sz w:val="28"/>
          <w:szCs w:val="28"/>
        </w:rPr>
      </w:pPr>
    </w:p>
    <w:p w14:paraId="593EDB0D" w14:textId="77777777" w:rsidR="00284DD1" w:rsidRPr="00A415D5" w:rsidRDefault="00284DD1" w:rsidP="00284DD1">
      <w:pPr>
        <w:pStyle w:val="a3"/>
        <w:numPr>
          <w:ilvl w:val="1"/>
          <w:numId w:val="1"/>
        </w:numPr>
        <w:jc w:val="center"/>
        <w:rPr>
          <w:sz w:val="28"/>
          <w:szCs w:val="28"/>
        </w:rPr>
      </w:pPr>
      <w:r w:rsidRPr="00A415D5">
        <w:rPr>
          <w:b/>
          <w:bCs/>
          <w:sz w:val="28"/>
          <w:szCs w:val="28"/>
        </w:rPr>
        <w:t>Непрограммные расходы</w:t>
      </w:r>
    </w:p>
    <w:p w14:paraId="5B666646" w14:textId="77777777" w:rsidR="00284DD1" w:rsidRPr="000D1120" w:rsidRDefault="00284DD1" w:rsidP="00284DD1">
      <w:pPr>
        <w:ind w:firstLine="709"/>
        <w:jc w:val="both"/>
        <w:rPr>
          <w:b/>
          <w:bCs/>
          <w:sz w:val="28"/>
          <w:szCs w:val="28"/>
        </w:rPr>
      </w:pPr>
    </w:p>
    <w:p w14:paraId="026E827F" w14:textId="4CBE691C" w:rsidR="00284DD1" w:rsidRDefault="00284DD1" w:rsidP="00284DD1">
      <w:pPr>
        <w:ind w:firstLine="709"/>
        <w:jc w:val="both"/>
        <w:rPr>
          <w:sz w:val="28"/>
          <w:szCs w:val="28"/>
        </w:rPr>
      </w:pPr>
      <w:r w:rsidRPr="000D1120">
        <w:rPr>
          <w:sz w:val="28"/>
          <w:szCs w:val="28"/>
        </w:rPr>
        <w:t xml:space="preserve">По не программным расходам увеличили на </w:t>
      </w:r>
      <w:r w:rsidR="000728EA">
        <w:rPr>
          <w:sz w:val="28"/>
          <w:szCs w:val="28"/>
        </w:rPr>
        <w:t>7,15</w:t>
      </w:r>
      <w:r w:rsidRPr="000D1120">
        <w:rPr>
          <w:sz w:val="28"/>
          <w:szCs w:val="28"/>
        </w:rPr>
        <w:t xml:space="preserve"> тыс. руб., что составило </w:t>
      </w:r>
      <w:r w:rsidR="000728EA">
        <w:rPr>
          <w:sz w:val="28"/>
          <w:szCs w:val="28"/>
        </w:rPr>
        <w:t>744,81</w:t>
      </w:r>
      <w:r w:rsidR="002B3744">
        <w:rPr>
          <w:sz w:val="28"/>
          <w:szCs w:val="28"/>
        </w:rPr>
        <w:t xml:space="preserve"> </w:t>
      </w:r>
      <w:r w:rsidRPr="000D1120">
        <w:rPr>
          <w:sz w:val="28"/>
          <w:szCs w:val="28"/>
        </w:rPr>
        <w:t xml:space="preserve">тыс. руб.:  </w:t>
      </w:r>
    </w:p>
    <w:p w14:paraId="145C3F95" w14:textId="77777777" w:rsidR="00203F87" w:rsidRDefault="00F35B7B" w:rsidP="00203F87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F35B7B">
        <w:rPr>
          <w:sz w:val="28"/>
          <w:szCs w:val="28"/>
        </w:rPr>
        <w:t>Субвенции на осуществление первичного воинского учета на территории, где отсутствуют военные комиссариаты</w:t>
      </w:r>
      <w:r w:rsidR="00047FB6">
        <w:rPr>
          <w:sz w:val="28"/>
          <w:szCs w:val="28"/>
        </w:rPr>
        <w:t xml:space="preserve"> – </w:t>
      </w:r>
      <w:r w:rsidR="000728EA">
        <w:rPr>
          <w:sz w:val="28"/>
          <w:szCs w:val="28"/>
        </w:rPr>
        <w:t>4,30</w:t>
      </w:r>
      <w:r w:rsidR="00047FB6">
        <w:rPr>
          <w:sz w:val="28"/>
          <w:szCs w:val="28"/>
        </w:rPr>
        <w:t xml:space="preserve"> тыс. руб.</w:t>
      </w:r>
    </w:p>
    <w:p w14:paraId="3EF7E612" w14:textId="4C8F8DF9" w:rsidR="00AA63D4" w:rsidRPr="00203F87" w:rsidRDefault="00203F87" w:rsidP="00203F87">
      <w:pPr>
        <w:pStyle w:val="a3"/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203F87">
        <w:rPr>
          <w:sz w:val="28"/>
          <w:szCs w:val="28"/>
        </w:rPr>
        <w:lastRenderedPageBreak/>
        <w:t>Решение арбитражного суда Иркутской области</w:t>
      </w:r>
      <w:r>
        <w:rPr>
          <w:sz w:val="28"/>
          <w:szCs w:val="28"/>
        </w:rPr>
        <w:t>, и</w:t>
      </w:r>
      <w:r w:rsidR="0040652A" w:rsidRPr="00203F87">
        <w:rPr>
          <w:sz w:val="28"/>
          <w:szCs w:val="28"/>
        </w:rPr>
        <w:t>сполнение судебных актов РФ (возмещение судебных расходов (оплата гос. пошлины) оплата неустойки) согласно Решения арбитражного суда Иркутской области</w:t>
      </w:r>
      <w:r w:rsidR="00CD2078" w:rsidRPr="00203F87">
        <w:rPr>
          <w:sz w:val="28"/>
          <w:szCs w:val="28"/>
        </w:rPr>
        <w:t xml:space="preserve"> – </w:t>
      </w:r>
      <w:r w:rsidR="000728EA" w:rsidRPr="00203F87">
        <w:rPr>
          <w:sz w:val="28"/>
          <w:szCs w:val="28"/>
        </w:rPr>
        <w:t>2,85</w:t>
      </w:r>
      <w:r w:rsidR="00CD2078" w:rsidRPr="00203F87">
        <w:rPr>
          <w:sz w:val="28"/>
          <w:szCs w:val="28"/>
        </w:rPr>
        <w:t xml:space="preserve"> тыс. руб.</w:t>
      </w:r>
    </w:p>
    <w:p w14:paraId="4FA9F983" w14:textId="77777777" w:rsidR="00AA63D4" w:rsidRPr="00E629C0" w:rsidRDefault="00AA63D4" w:rsidP="00846321">
      <w:pPr>
        <w:rPr>
          <w:b/>
          <w:sz w:val="28"/>
          <w:szCs w:val="28"/>
        </w:rPr>
      </w:pPr>
    </w:p>
    <w:p w14:paraId="4E2D22F9" w14:textId="4260A918" w:rsidR="0075102D" w:rsidRPr="00E629C0" w:rsidRDefault="0075102D" w:rsidP="00027D23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E629C0">
        <w:rPr>
          <w:b/>
          <w:sz w:val="28"/>
          <w:szCs w:val="28"/>
        </w:rPr>
        <w:t xml:space="preserve">Изменение дефицита бюджета </w:t>
      </w:r>
      <w:r w:rsidRPr="00E629C0">
        <w:rPr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34A390A9" w14:textId="66EF4EFD" w:rsidR="0075102D" w:rsidRPr="00E629C0" w:rsidRDefault="0075102D" w:rsidP="0075102D">
      <w:pPr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 xml:space="preserve">С учетом изменения доходов и расходов бюджета </w:t>
      </w:r>
      <w:r w:rsidRPr="00E629C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E629C0">
        <w:rPr>
          <w:sz w:val="28"/>
          <w:szCs w:val="28"/>
        </w:rPr>
        <w:t xml:space="preserve"> размер дефицита</w:t>
      </w:r>
      <w:r w:rsidR="00E46B89" w:rsidRPr="00E629C0">
        <w:rPr>
          <w:sz w:val="28"/>
          <w:szCs w:val="28"/>
        </w:rPr>
        <w:t xml:space="preserve"> на 202</w:t>
      </w:r>
      <w:r w:rsidR="00846321">
        <w:rPr>
          <w:sz w:val="28"/>
          <w:szCs w:val="28"/>
        </w:rPr>
        <w:t>5</w:t>
      </w:r>
      <w:r w:rsidR="00E46B89" w:rsidRPr="00E629C0">
        <w:rPr>
          <w:sz w:val="28"/>
          <w:szCs w:val="28"/>
        </w:rPr>
        <w:t xml:space="preserve"> год</w:t>
      </w:r>
      <w:r w:rsidRPr="00E629C0">
        <w:rPr>
          <w:sz w:val="28"/>
          <w:szCs w:val="28"/>
        </w:rPr>
        <w:t>, следующий:</w:t>
      </w:r>
    </w:p>
    <w:p w14:paraId="054D9791" w14:textId="64A87E7B" w:rsidR="001B7EDA" w:rsidRDefault="001B7EDA" w:rsidP="001B7E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азмер дефицита бюджета в сумме 3 585,71 тыс. рублей, </w:t>
      </w:r>
      <w:r w:rsidRPr="00CE4CB5">
        <w:rPr>
          <w:sz w:val="28"/>
          <w:szCs w:val="28"/>
        </w:rPr>
        <w:t xml:space="preserve">или </w:t>
      </w:r>
      <w:r>
        <w:rPr>
          <w:sz w:val="28"/>
          <w:szCs w:val="28"/>
        </w:rPr>
        <w:t>12,20</w:t>
      </w:r>
      <w:r w:rsidRPr="00CE4CB5">
        <w:rPr>
          <w:sz w:val="28"/>
          <w:szCs w:val="28"/>
        </w:rPr>
        <w:t>%</w:t>
      </w:r>
      <w:r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в сумме 2 111,46 тыс. рублей. Дефицит бюджета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без учета остатков средств на счетах составит 1 474,25 тыс. руб. или 5,02 %. </w:t>
      </w:r>
    </w:p>
    <w:p w14:paraId="26F9C882" w14:textId="4F5250DF" w:rsidR="0075102D" w:rsidRPr="00E629C0" w:rsidRDefault="0075102D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3CCE3752" w14:textId="77777777" w:rsidR="0075102D" w:rsidRPr="00E629C0" w:rsidRDefault="0075102D" w:rsidP="0023506F">
      <w:pPr>
        <w:ind w:firstLine="709"/>
        <w:jc w:val="right"/>
        <w:rPr>
          <w:sz w:val="28"/>
          <w:szCs w:val="28"/>
          <w:highlight w:val="yellow"/>
        </w:rPr>
      </w:pPr>
    </w:p>
    <w:p w14:paraId="508953C3" w14:textId="77777777" w:rsidR="00027D23" w:rsidRPr="00E629C0" w:rsidRDefault="00027D23" w:rsidP="003F1907">
      <w:pPr>
        <w:ind w:firstLine="360"/>
        <w:jc w:val="center"/>
      </w:pPr>
    </w:p>
    <w:p w14:paraId="0ED63CA8" w14:textId="61F331C3" w:rsidR="008B3AAD" w:rsidRPr="00E629C0" w:rsidRDefault="00132EB7" w:rsidP="008B3AAD">
      <w:pPr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="006A6453" w:rsidRPr="00E629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B3AAD" w:rsidRPr="00E629C0">
        <w:rPr>
          <w:sz w:val="28"/>
          <w:szCs w:val="28"/>
        </w:rPr>
        <w:t xml:space="preserve"> </w:t>
      </w:r>
      <w:r w:rsidR="008B3AAD" w:rsidRPr="00E629C0"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4BE1C229" w14:textId="77777777" w:rsidR="008B3AAD" w:rsidRPr="00E629C0" w:rsidRDefault="008B3AAD" w:rsidP="008B3AAD">
      <w:pPr>
        <w:outlineLvl w:val="0"/>
        <w:rPr>
          <w:color w:val="000000"/>
          <w:sz w:val="28"/>
          <w:szCs w:val="28"/>
        </w:rPr>
      </w:pPr>
      <w:r w:rsidRPr="00E629C0"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5C3BC1A4" w14:textId="69100542" w:rsidR="00CE7220" w:rsidRPr="002131BE" w:rsidRDefault="008B3AAD" w:rsidP="002131BE">
      <w:pPr>
        <w:shd w:val="clear" w:color="auto" w:fill="FFFFFF"/>
        <w:jc w:val="both"/>
        <w:rPr>
          <w:sz w:val="28"/>
          <w:szCs w:val="28"/>
        </w:rPr>
      </w:pPr>
      <w:r w:rsidRPr="00E629C0">
        <w:rPr>
          <w:color w:val="000000"/>
          <w:sz w:val="28"/>
          <w:szCs w:val="28"/>
        </w:rPr>
        <w:t>Иркутской области</w:t>
      </w:r>
      <w:r w:rsidRPr="00E629C0">
        <w:rPr>
          <w:sz w:val="28"/>
          <w:szCs w:val="28"/>
        </w:rPr>
        <w:t xml:space="preserve">                                                                           </w:t>
      </w:r>
      <w:r w:rsidR="006A6453" w:rsidRPr="00E629C0">
        <w:rPr>
          <w:sz w:val="28"/>
          <w:szCs w:val="28"/>
        </w:rPr>
        <w:t xml:space="preserve">      </w:t>
      </w:r>
      <w:r w:rsidRPr="00E629C0">
        <w:rPr>
          <w:sz w:val="28"/>
          <w:szCs w:val="28"/>
        </w:rPr>
        <w:t xml:space="preserve">      </w:t>
      </w:r>
      <w:r w:rsidR="00132EB7">
        <w:rPr>
          <w:sz w:val="28"/>
          <w:szCs w:val="28"/>
        </w:rPr>
        <w:t>С.В. Ушаков</w:t>
      </w:r>
    </w:p>
    <w:sectPr w:rsidR="00CE7220" w:rsidRPr="002131BE" w:rsidSect="006D61E6">
      <w:headerReference w:type="default" r:id="rId9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3F75B" w14:textId="77777777" w:rsidR="00E21AFF" w:rsidRDefault="00E21AFF" w:rsidP="0068242E">
      <w:r>
        <w:separator/>
      </w:r>
    </w:p>
  </w:endnote>
  <w:endnote w:type="continuationSeparator" w:id="0">
    <w:p w14:paraId="61AC5D1D" w14:textId="77777777" w:rsidR="00E21AFF" w:rsidRDefault="00E21AFF" w:rsidP="0068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DFE36" w14:textId="77777777" w:rsidR="00E21AFF" w:rsidRDefault="00E21AFF" w:rsidP="0068242E">
      <w:r>
        <w:separator/>
      </w:r>
    </w:p>
  </w:footnote>
  <w:footnote w:type="continuationSeparator" w:id="0">
    <w:p w14:paraId="3D1AC321" w14:textId="77777777" w:rsidR="00E21AFF" w:rsidRDefault="00E21AFF" w:rsidP="0068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83563"/>
      <w:docPartObj>
        <w:docPartGallery w:val="Page Numbers (Top of Page)"/>
        <w:docPartUnique/>
      </w:docPartObj>
    </w:sdtPr>
    <w:sdtContent>
      <w:p w14:paraId="7A368495" w14:textId="44478A45" w:rsidR="003E351E" w:rsidRDefault="003E351E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3FA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8893347" w14:textId="77777777" w:rsidR="003E351E" w:rsidRDefault="003E351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44BCE"/>
    <w:multiLevelType w:val="hybridMultilevel"/>
    <w:tmpl w:val="A31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4B8"/>
    <w:multiLevelType w:val="hybridMultilevel"/>
    <w:tmpl w:val="6E3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3A64"/>
    <w:multiLevelType w:val="hybridMultilevel"/>
    <w:tmpl w:val="AD12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0C3A"/>
    <w:multiLevelType w:val="hybridMultilevel"/>
    <w:tmpl w:val="03BA6990"/>
    <w:lvl w:ilvl="0" w:tplc="43186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6DFE"/>
    <w:multiLevelType w:val="hybridMultilevel"/>
    <w:tmpl w:val="95626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274"/>
    <w:multiLevelType w:val="hybridMultilevel"/>
    <w:tmpl w:val="4F16744A"/>
    <w:lvl w:ilvl="0" w:tplc="F62ED1C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F2168EB"/>
    <w:multiLevelType w:val="hybridMultilevel"/>
    <w:tmpl w:val="45EA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93D94"/>
    <w:multiLevelType w:val="hybridMultilevel"/>
    <w:tmpl w:val="9584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A6929"/>
    <w:multiLevelType w:val="hybridMultilevel"/>
    <w:tmpl w:val="1E70F80C"/>
    <w:lvl w:ilvl="0" w:tplc="B0C63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729B4"/>
    <w:multiLevelType w:val="hybridMultilevel"/>
    <w:tmpl w:val="D44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200EA"/>
    <w:multiLevelType w:val="hybridMultilevel"/>
    <w:tmpl w:val="1E70F8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56EED"/>
    <w:multiLevelType w:val="hybridMultilevel"/>
    <w:tmpl w:val="C306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49E1D6F"/>
    <w:multiLevelType w:val="hybridMultilevel"/>
    <w:tmpl w:val="69FC71B8"/>
    <w:lvl w:ilvl="0" w:tplc="07C69226">
      <w:start w:val="9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2" w15:restartNumberingAfterBreak="0">
    <w:nsid w:val="47AC4A33"/>
    <w:multiLevelType w:val="hybridMultilevel"/>
    <w:tmpl w:val="447838AE"/>
    <w:lvl w:ilvl="0" w:tplc="9A2AB84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E5C51"/>
    <w:multiLevelType w:val="hybridMultilevel"/>
    <w:tmpl w:val="E326A8E2"/>
    <w:lvl w:ilvl="0" w:tplc="504CE298">
      <w:start w:val="1"/>
      <w:numFmt w:val="decimal"/>
      <w:lvlText w:val="%1."/>
      <w:lvlJc w:val="left"/>
      <w:pPr>
        <w:ind w:left="91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541326CE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547F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15A09"/>
    <w:multiLevelType w:val="hybridMultilevel"/>
    <w:tmpl w:val="4B0C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969CB"/>
    <w:multiLevelType w:val="hybridMultilevel"/>
    <w:tmpl w:val="25E4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67548"/>
    <w:multiLevelType w:val="multilevel"/>
    <w:tmpl w:val="AC249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B6E20"/>
    <w:multiLevelType w:val="hybridMultilevel"/>
    <w:tmpl w:val="C99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057809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24166"/>
    <w:multiLevelType w:val="hybridMultilevel"/>
    <w:tmpl w:val="0F32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11F9D"/>
    <w:multiLevelType w:val="hybridMultilevel"/>
    <w:tmpl w:val="ADECDB30"/>
    <w:lvl w:ilvl="0" w:tplc="B9F0C86E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76626908">
    <w:abstractNumId w:val="30"/>
  </w:num>
  <w:num w:numId="2" w16cid:durableId="1238520067">
    <w:abstractNumId w:val="34"/>
  </w:num>
  <w:num w:numId="3" w16cid:durableId="1033963066">
    <w:abstractNumId w:val="35"/>
  </w:num>
  <w:num w:numId="4" w16cid:durableId="1157451519">
    <w:abstractNumId w:val="24"/>
  </w:num>
  <w:num w:numId="5" w16cid:durableId="242646366">
    <w:abstractNumId w:val="6"/>
  </w:num>
  <w:num w:numId="6" w16cid:durableId="837311821">
    <w:abstractNumId w:val="19"/>
  </w:num>
  <w:num w:numId="7" w16cid:durableId="2081436835">
    <w:abstractNumId w:val="18"/>
  </w:num>
  <w:num w:numId="8" w16cid:durableId="1656883496">
    <w:abstractNumId w:val="23"/>
  </w:num>
  <w:num w:numId="9" w16cid:durableId="958300124">
    <w:abstractNumId w:val="1"/>
  </w:num>
  <w:num w:numId="10" w16cid:durableId="2111702146">
    <w:abstractNumId w:val="17"/>
  </w:num>
  <w:num w:numId="11" w16cid:durableId="503517371">
    <w:abstractNumId w:val="33"/>
  </w:num>
  <w:num w:numId="12" w16cid:durableId="2026714030">
    <w:abstractNumId w:val="31"/>
  </w:num>
  <w:num w:numId="13" w16cid:durableId="302318990">
    <w:abstractNumId w:val="0"/>
  </w:num>
  <w:num w:numId="14" w16cid:durableId="175115934">
    <w:abstractNumId w:val="21"/>
  </w:num>
  <w:num w:numId="15" w16cid:durableId="361711973">
    <w:abstractNumId w:val="3"/>
  </w:num>
  <w:num w:numId="16" w16cid:durableId="1824858391">
    <w:abstractNumId w:val="7"/>
  </w:num>
  <w:num w:numId="17" w16cid:durableId="317920899">
    <w:abstractNumId w:val="26"/>
  </w:num>
  <w:num w:numId="18" w16cid:durableId="612203042">
    <w:abstractNumId w:val="5"/>
  </w:num>
  <w:num w:numId="19" w16cid:durableId="1743286231">
    <w:abstractNumId w:val="27"/>
  </w:num>
  <w:num w:numId="20" w16cid:durableId="1485585095">
    <w:abstractNumId w:val="9"/>
  </w:num>
  <w:num w:numId="21" w16cid:durableId="2060592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1026332">
    <w:abstractNumId w:val="4"/>
  </w:num>
  <w:num w:numId="23" w16cid:durableId="1514343131">
    <w:abstractNumId w:val="37"/>
  </w:num>
  <w:num w:numId="24" w16cid:durableId="351228587">
    <w:abstractNumId w:val="12"/>
  </w:num>
  <w:num w:numId="25" w16cid:durableId="1831863867">
    <w:abstractNumId w:val="10"/>
  </w:num>
  <w:num w:numId="26" w16cid:durableId="1881278857">
    <w:abstractNumId w:val="29"/>
  </w:num>
  <w:num w:numId="27" w16cid:durableId="1315330212">
    <w:abstractNumId w:val="28"/>
  </w:num>
  <w:num w:numId="28" w16cid:durableId="1085809173">
    <w:abstractNumId w:val="25"/>
  </w:num>
  <w:num w:numId="29" w16cid:durableId="466627986">
    <w:abstractNumId w:val="36"/>
  </w:num>
  <w:num w:numId="30" w16cid:durableId="812067893">
    <w:abstractNumId w:val="11"/>
  </w:num>
  <w:num w:numId="31" w16cid:durableId="376785477">
    <w:abstractNumId w:val="22"/>
  </w:num>
  <w:num w:numId="32" w16cid:durableId="1794396354">
    <w:abstractNumId w:val="32"/>
  </w:num>
  <w:num w:numId="33" w16cid:durableId="1290278323">
    <w:abstractNumId w:val="14"/>
  </w:num>
  <w:num w:numId="34" w16cid:durableId="849636529">
    <w:abstractNumId w:val="16"/>
  </w:num>
  <w:num w:numId="35" w16cid:durableId="913589729">
    <w:abstractNumId w:val="13"/>
  </w:num>
  <w:num w:numId="36" w16cid:durableId="188418789">
    <w:abstractNumId w:val="15"/>
  </w:num>
  <w:num w:numId="37" w16cid:durableId="327024950">
    <w:abstractNumId w:val="20"/>
  </w:num>
  <w:num w:numId="38" w16cid:durableId="9564536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627085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78961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F9"/>
    <w:rsid w:val="00001311"/>
    <w:rsid w:val="000019F9"/>
    <w:rsid w:val="000025A8"/>
    <w:rsid w:val="000025FE"/>
    <w:rsid w:val="00002EA2"/>
    <w:rsid w:val="00006C64"/>
    <w:rsid w:val="0000737D"/>
    <w:rsid w:val="00007AEF"/>
    <w:rsid w:val="00010467"/>
    <w:rsid w:val="00010504"/>
    <w:rsid w:val="000116B4"/>
    <w:rsid w:val="00011E4E"/>
    <w:rsid w:val="0001375D"/>
    <w:rsid w:val="000142D0"/>
    <w:rsid w:val="00014699"/>
    <w:rsid w:val="000169AB"/>
    <w:rsid w:val="00016C94"/>
    <w:rsid w:val="000203EE"/>
    <w:rsid w:val="0002170F"/>
    <w:rsid w:val="00024A29"/>
    <w:rsid w:val="00025620"/>
    <w:rsid w:val="00025CA0"/>
    <w:rsid w:val="0002621F"/>
    <w:rsid w:val="000267DD"/>
    <w:rsid w:val="00026D00"/>
    <w:rsid w:val="000279AA"/>
    <w:rsid w:val="00027D23"/>
    <w:rsid w:val="000314D2"/>
    <w:rsid w:val="00031AF5"/>
    <w:rsid w:val="00031D2B"/>
    <w:rsid w:val="0003391F"/>
    <w:rsid w:val="0004050C"/>
    <w:rsid w:val="00040BB4"/>
    <w:rsid w:val="00043CD8"/>
    <w:rsid w:val="0004412D"/>
    <w:rsid w:val="000448AF"/>
    <w:rsid w:val="00044B0C"/>
    <w:rsid w:val="00045A9C"/>
    <w:rsid w:val="00047645"/>
    <w:rsid w:val="00047FB6"/>
    <w:rsid w:val="0005102F"/>
    <w:rsid w:val="000514DB"/>
    <w:rsid w:val="00053203"/>
    <w:rsid w:val="00057167"/>
    <w:rsid w:val="000606E6"/>
    <w:rsid w:val="00063E23"/>
    <w:rsid w:val="00065B19"/>
    <w:rsid w:val="000703BC"/>
    <w:rsid w:val="000728EA"/>
    <w:rsid w:val="000732A4"/>
    <w:rsid w:val="00076295"/>
    <w:rsid w:val="0007729C"/>
    <w:rsid w:val="00077A32"/>
    <w:rsid w:val="0008036B"/>
    <w:rsid w:val="000803DA"/>
    <w:rsid w:val="00090FF0"/>
    <w:rsid w:val="00091223"/>
    <w:rsid w:val="0009150A"/>
    <w:rsid w:val="00093B97"/>
    <w:rsid w:val="00093F60"/>
    <w:rsid w:val="000A602F"/>
    <w:rsid w:val="000A7AB7"/>
    <w:rsid w:val="000B02D7"/>
    <w:rsid w:val="000B05EB"/>
    <w:rsid w:val="000B1171"/>
    <w:rsid w:val="000B20CA"/>
    <w:rsid w:val="000B54E4"/>
    <w:rsid w:val="000C132D"/>
    <w:rsid w:val="000C2D4A"/>
    <w:rsid w:val="000C4FC7"/>
    <w:rsid w:val="000C58B4"/>
    <w:rsid w:val="000C745A"/>
    <w:rsid w:val="000D017F"/>
    <w:rsid w:val="000D08C6"/>
    <w:rsid w:val="000D1120"/>
    <w:rsid w:val="000D2D4D"/>
    <w:rsid w:val="000D30FD"/>
    <w:rsid w:val="000D3B15"/>
    <w:rsid w:val="000D4C91"/>
    <w:rsid w:val="000D5959"/>
    <w:rsid w:val="000D5E29"/>
    <w:rsid w:val="000E018A"/>
    <w:rsid w:val="000E06EE"/>
    <w:rsid w:val="000E1BD4"/>
    <w:rsid w:val="000E6259"/>
    <w:rsid w:val="000E686D"/>
    <w:rsid w:val="000E68EA"/>
    <w:rsid w:val="000E6AF0"/>
    <w:rsid w:val="000E7B5F"/>
    <w:rsid w:val="000F00FF"/>
    <w:rsid w:val="000F268C"/>
    <w:rsid w:val="000F29B9"/>
    <w:rsid w:val="000F4170"/>
    <w:rsid w:val="000F506A"/>
    <w:rsid w:val="000F7BF7"/>
    <w:rsid w:val="00102DA8"/>
    <w:rsid w:val="00102F5C"/>
    <w:rsid w:val="00103079"/>
    <w:rsid w:val="00103D23"/>
    <w:rsid w:val="00106831"/>
    <w:rsid w:val="00115D13"/>
    <w:rsid w:val="001212CA"/>
    <w:rsid w:val="001228EA"/>
    <w:rsid w:val="0012328B"/>
    <w:rsid w:val="0012484D"/>
    <w:rsid w:val="001262BA"/>
    <w:rsid w:val="001270E8"/>
    <w:rsid w:val="001271B1"/>
    <w:rsid w:val="001319EB"/>
    <w:rsid w:val="00132EB7"/>
    <w:rsid w:val="00136F60"/>
    <w:rsid w:val="00141BA2"/>
    <w:rsid w:val="00145254"/>
    <w:rsid w:val="00146061"/>
    <w:rsid w:val="00150214"/>
    <w:rsid w:val="001507A2"/>
    <w:rsid w:val="00153719"/>
    <w:rsid w:val="00154B0D"/>
    <w:rsid w:val="001567CC"/>
    <w:rsid w:val="00157650"/>
    <w:rsid w:val="00157FE7"/>
    <w:rsid w:val="0016041C"/>
    <w:rsid w:val="0016328F"/>
    <w:rsid w:val="00163ABE"/>
    <w:rsid w:val="00165A7E"/>
    <w:rsid w:val="0016609B"/>
    <w:rsid w:val="001660F9"/>
    <w:rsid w:val="00173687"/>
    <w:rsid w:val="001764A9"/>
    <w:rsid w:val="00182DFA"/>
    <w:rsid w:val="00184087"/>
    <w:rsid w:val="00184EF9"/>
    <w:rsid w:val="00186B8A"/>
    <w:rsid w:val="00187843"/>
    <w:rsid w:val="00187EDA"/>
    <w:rsid w:val="001902D8"/>
    <w:rsid w:val="00191FE3"/>
    <w:rsid w:val="00192EFE"/>
    <w:rsid w:val="00193447"/>
    <w:rsid w:val="00195FBE"/>
    <w:rsid w:val="00197A2B"/>
    <w:rsid w:val="001A1233"/>
    <w:rsid w:val="001A560A"/>
    <w:rsid w:val="001B03F5"/>
    <w:rsid w:val="001B256D"/>
    <w:rsid w:val="001B35EC"/>
    <w:rsid w:val="001B6421"/>
    <w:rsid w:val="001B7EDA"/>
    <w:rsid w:val="001C1687"/>
    <w:rsid w:val="001C59A0"/>
    <w:rsid w:val="001D6033"/>
    <w:rsid w:val="001D6857"/>
    <w:rsid w:val="001D6C8F"/>
    <w:rsid w:val="001D7CAF"/>
    <w:rsid w:val="001D7F36"/>
    <w:rsid w:val="001E15E2"/>
    <w:rsid w:val="001E2B7A"/>
    <w:rsid w:val="001E39DE"/>
    <w:rsid w:val="001E3AA1"/>
    <w:rsid w:val="001E4F1E"/>
    <w:rsid w:val="001E58F2"/>
    <w:rsid w:val="001E6043"/>
    <w:rsid w:val="001E6810"/>
    <w:rsid w:val="001F0452"/>
    <w:rsid w:val="001F0544"/>
    <w:rsid w:val="001F3D01"/>
    <w:rsid w:val="001F49F9"/>
    <w:rsid w:val="00200D17"/>
    <w:rsid w:val="00200D9C"/>
    <w:rsid w:val="00202487"/>
    <w:rsid w:val="00203F87"/>
    <w:rsid w:val="0020663D"/>
    <w:rsid w:val="00210FEA"/>
    <w:rsid w:val="00211590"/>
    <w:rsid w:val="0021254A"/>
    <w:rsid w:val="002131BE"/>
    <w:rsid w:val="002132BE"/>
    <w:rsid w:val="002139FB"/>
    <w:rsid w:val="002153CE"/>
    <w:rsid w:val="00215E70"/>
    <w:rsid w:val="0021707A"/>
    <w:rsid w:val="002232E4"/>
    <w:rsid w:val="00223939"/>
    <w:rsid w:val="00224456"/>
    <w:rsid w:val="00227A2A"/>
    <w:rsid w:val="00234082"/>
    <w:rsid w:val="002340B9"/>
    <w:rsid w:val="0023506F"/>
    <w:rsid w:val="00240B1E"/>
    <w:rsid w:val="00242490"/>
    <w:rsid w:val="00243C33"/>
    <w:rsid w:val="00244BA3"/>
    <w:rsid w:val="002450ED"/>
    <w:rsid w:val="00245FBF"/>
    <w:rsid w:val="00247769"/>
    <w:rsid w:val="00250459"/>
    <w:rsid w:val="002507A1"/>
    <w:rsid w:val="00251ED8"/>
    <w:rsid w:val="002546BD"/>
    <w:rsid w:val="0025563F"/>
    <w:rsid w:val="0025685F"/>
    <w:rsid w:val="002569BD"/>
    <w:rsid w:val="002574AF"/>
    <w:rsid w:val="00262245"/>
    <w:rsid w:val="00263F61"/>
    <w:rsid w:val="00264AED"/>
    <w:rsid w:val="00270213"/>
    <w:rsid w:val="00270B30"/>
    <w:rsid w:val="00276BB1"/>
    <w:rsid w:val="00276E6E"/>
    <w:rsid w:val="00277771"/>
    <w:rsid w:val="00277CF5"/>
    <w:rsid w:val="0028387F"/>
    <w:rsid w:val="00284DD1"/>
    <w:rsid w:val="00290EDB"/>
    <w:rsid w:val="002950B5"/>
    <w:rsid w:val="002955A9"/>
    <w:rsid w:val="00295D4C"/>
    <w:rsid w:val="00296286"/>
    <w:rsid w:val="002972CE"/>
    <w:rsid w:val="002A1492"/>
    <w:rsid w:val="002A14C9"/>
    <w:rsid w:val="002A1917"/>
    <w:rsid w:val="002A5250"/>
    <w:rsid w:val="002B2FB7"/>
    <w:rsid w:val="002B30E5"/>
    <w:rsid w:val="002B3744"/>
    <w:rsid w:val="002B6673"/>
    <w:rsid w:val="002C102A"/>
    <w:rsid w:val="002C1489"/>
    <w:rsid w:val="002D02B1"/>
    <w:rsid w:val="002D0616"/>
    <w:rsid w:val="002D0F76"/>
    <w:rsid w:val="002D315A"/>
    <w:rsid w:val="002D726B"/>
    <w:rsid w:val="002D78AB"/>
    <w:rsid w:val="002E024B"/>
    <w:rsid w:val="002E151D"/>
    <w:rsid w:val="002E2CBE"/>
    <w:rsid w:val="002E3013"/>
    <w:rsid w:val="002E770C"/>
    <w:rsid w:val="002F06D9"/>
    <w:rsid w:val="002F17ED"/>
    <w:rsid w:val="002F30EC"/>
    <w:rsid w:val="002F537B"/>
    <w:rsid w:val="002F5BD8"/>
    <w:rsid w:val="002F62FB"/>
    <w:rsid w:val="002F6775"/>
    <w:rsid w:val="002F7854"/>
    <w:rsid w:val="00300DBD"/>
    <w:rsid w:val="00300FF2"/>
    <w:rsid w:val="0030227D"/>
    <w:rsid w:val="00302C5F"/>
    <w:rsid w:val="00304F4C"/>
    <w:rsid w:val="003050A1"/>
    <w:rsid w:val="00305617"/>
    <w:rsid w:val="0030720E"/>
    <w:rsid w:val="00307CFB"/>
    <w:rsid w:val="003114E1"/>
    <w:rsid w:val="00311F8D"/>
    <w:rsid w:val="00314560"/>
    <w:rsid w:val="00314FF4"/>
    <w:rsid w:val="00315B88"/>
    <w:rsid w:val="00316702"/>
    <w:rsid w:val="003221E6"/>
    <w:rsid w:val="00322519"/>
    <w:rsid w:val="00325478"/>
    <w:rsid w:val="00325591"/>
    <w:rsid w:val="00327161"/>
    <w:rsid w:val="00331689"/>
    <w:rsid w:val="003350CA"/>
    <w:rsid w:val="003373F7"/>
    <w:rsid w:val="0033767F"/>
    <w:rsid w:val="00337A0B"/>
    <w:rsid w:val="00340565"/>
    <w:rsid w:val="003438BC"/>
    <w:rsid w:val="00345A0C"/>
    <w:rsid w:val="00345AB6"/>
    <w:rsid w:val="003460E9"/>
    <w:rsid w:val="00351762"/>
    <w:rsid w:val="00352CD1"/>
    <w:rsid w:val="003547B8"/>
    <w:rsid w:val="0035602A"/>
    <w:rsid w:val="003602D7"/>
    <w:rsid w:val="003619C0"/>
    <w:rsid w:val="00363577"/>
    <w:rsid w:val="00364B9C"/>
    <w:rsid w:val="00367AC1"/>
    <w:rsid w:val="0037151A"/>
    <w:rsid w:val="00375498"/>
    <w:rsid w:val="00377C7C"/>
    <w:rsid w:val="0038030C"/>
    <w:rsid w:val="003818D7"/>
    <w:rsid w:val="00381BB3"/>
    <w:rsid w:val="003824CB"/>
    <w:rsid w:val="003830FE"/>
    <w:rsid w:val="00384A3D"/>
    <w:rsid w:val="003871BC"/>
    <w:rsid w:val="00391365"/>
    <w:rsid w:val="00391D06"/>
    <w:rsid w:val="00394861"/>
    <w:rsid w:val="00396DC1"/>
    <w:rsid w:val="003971F8"/>
    <w:rsid w:val="00397587"/>
    <w:rsid w:val="003979D7"/>
    <w:rsid w:val="00397F95"/>
    <w:rsid w:val="003A152C"/>
    <w:rsid w:val="003A2E62"/>
    <w:rsid w:val="003A3C05"/>
    <w:rsid w:val="003A4A59"/>
    <w:rsid w:val="003A6B2F"/>
    <w:rsid w:val="003B4108"/>
    <w:rsid w:val="003B44FD"/>
    <w:rsid w:val="003B4871"/>
    <w:rsid w:val="003B77E1"/>
    <w:rsid w:val="003C0368"/>
    <w:rsid w:val="003C360E"/>
    <w:rsid w:val="003C3FE2"/>
    <w:rsid w:val="003D1183"/>
    <w:rsid w:val="003D130B"/>
    <w:rsid w:val="003D468F"/>
    <w:rsid w:val="003D5E5A"/>
    <w:rsid w:val="003D5F9B"/>
    <w:rsid w:val="003D637B"/>
    <w:rsid w:val="003D6892"/>
    <w:rsid w:val="003E351E"/>
    <w:rsid w:val="003E37BD"/>
    <w:rsid w:val="003E5348"/>
    <w:rsid w:val="003F1907"/>
    <w:rsid w:val="003F3C66"/>
    <w:rsid w:val="003F55E3"/>
    <w:rsid w:val="004005A6"/>
    <w:rsid w:val="00402834"/>
    <w:rsid w:val="00403143"/>
    <w:rsid w:val="004034B2"/>
    <w:rsid w:val="00405650"/>
    <w:rsid w:val="00405657"/>
    <w:rsid w:val="00405695"/>
    <w:rsid w:val="0040652A"/>
    <w:rsid w:val="004065A7"/>
    <w:rsid w:val="004110DF"/>
    <w:rsid w:val="00413D03"/>
    <w:rsid w:val="0041408A"/>
    <w:rsid w:val="004141FC"/>
    <w:rsid w:val="00415B21"/>
    <w:rsid w:val="00415E0E"/>
    <w:rsid w:val="004166F9"/>
    <w:rsid w:val="00420410"/>
    <w:rsid w:val="00425EE5"/>
    <w:rsid w:val="00426EEE"/>
    <w:rsid w:val="004271B8"/>
    <w:rsid w:val="004307D6"/>
    <w:rsid w:val="00430D79"/>
    <w:rsid w:val="00433401"/>
    <w:rsid w:val="0043473A"/>
    <w:rsid w:val="00434A9B"/>
    <w:rsid w:val="0043791E"/>
    <w:rsid w:val="00437B43"/>
    <w:rsid w:val="00437C34"/>
    <w:rsid w:val="00437D53"/>
    <w:rsid w:val="004467B2"/>
    <w:rsid w:val="004478B9"/>
    <w:rsid w:val="0045299D"/>
    <w:rsid w:val="004549B2"/>
    <w:rsid w:val="00454C24"/>
    <w:rsid w:val="004552F1"/>
    <w:rsid w:val="0045652B"/>
    <w:rsid w:val="0045674F"/>
    <w:rsid w:val="00460B1F"/>
    <w:rsid w:val="00461595"/>
    <w:rsid w:val="00463244"/>
    <w:rsid w:val="00471267"/>
    <w:rsid w:val="00475F86"/>
    <w:rsid w:val="00480268"/>
    <w:rsid w:val="0048090A"/>
    <w:rsid w:val="00481429"/>
    <w:rsid w:val="004825B2"/>
    <w:rsid w:val="00483457"/>
    <w:rsid w:val="00483F4C"/>
    <w:rsid w:val="0048437E"/>
    <w:rsid w:val="00484996"/>
    <w:rsid w:val="00484A94"/>
    <w:rsid w:val="00484ADA"/>
    <w:rsid w:val="0048510A"/>
    <w:rsid w:val="00485A6E"/>
    <w:rsid w:val="00490076"/>
    <w:rsid w:val="004924BE"/>
    <w:rsid w:val="00492874"/>
    <w:rsid w:val="00492F15"/>
    <w:rsid w:val="00493DFD"/>
    <w:rsid w:val="00494C68"/>
    <w:rsid w:val="004A1954"/>
    <w:rsid w:val="004A50E4"/>
    <w:rsid w:val="004A658D"/>
    <w:rsid w:val="004A6F88"/>
    <w:rsid w:val="004A778D"/>
    <w:rsid w:val="004A7E01"/>
    <w:rsid w:val="004B0143"/>
    <w:rsid w:val="004B358E"/>
    <w:rsid w:val="004B3807"/>
    <w:rsid w:val="004B434F"/>
    <w:rsid w:val="004B6480"/>
    <w:rsid w:val="004C092D"/>
    <w:rsid w:val="004C1625"/>
    <w:rsid w:val="004C3967"/>
    <w:rsid w:val="004C3C57"/>
    <w:rsid w:val="004C3CFE"/>
    <w:rsid w:val="004C45FC"/>
    <w:rsid w:val="004C5D03"/>
    <w:rsid w:val="004C7444"/>
    <w:rsid w:val="004C7C98"/>
    <w:rsid w:val="004D022E"/>
    <w:rsid w:val="004D21ED"/>
    <w:rsid w:val="004D3266"/>
    <w:rsid w:val="004D63E8"/>
    <w:rsid w:val="004D6BFE"/>
    <w:rsid w:val="004D7B70"/>
    <w:rsid w:val="004E08C5"/>
    <w:rsid w:val="004E406F"/>
    <w:rsid w:val="004E44C4"/>
    <w:rsid w:val="004E4697"/>
    <w:rsid w:val="004E4EB5"/>
    <w:rsid w:val="004E5E7F"/>
    <w:rsid w:val="004F01FF"/>
    <w:rsid w:val="004F377C"/>
    <w:rsid w:val="004F527E"/>
    <w:rsid w:val="004F766D"/>
    <w:rsid w:val="0050064C"/>
    <w:rsid w:val="00503C29"/>
    <w:rsid w:val="005069F5"/>
    <w:rsid w:val="005115AE"/>
    <w:rsid w:val="005127A7"/>
    <w:rsid w:val="00516607"/>
    <w:rsid w:val="00520D90"/>
    <w:rsid w:val="00524189"/>
    <w:rsid w:val="00532745"/>
    <w:rsid w:val="00533C35"/>
    <w:rsid w:val="00533F7D"/>
    <w:rsid w:val="005357FE"/>
    <w:rsid w:val="00537758"/>
    <w:rsid w:val="005378DF"/>
    <w:rsid w:val="00543919"/>
    <w:rsid w:val="00543CF4"/>
    <w:rsid w:val="00543FC2"/>
    <w:rsid w:val="00546661"/>
    <w:rsid w:val="00550498"/>
    <w:rsid w:val="00550988"/>
    <w:rsid w:val="00550B2A"/>
    <w:rsid w:val="00550FD2"/>
    <w:rsid w:val="00554E84"/>
    <w:rsid w:val="00557313"/>
    <w:rsid w:val="0056023E"/>
    <w:rsid w:val="00564484"/>
    <w:rsid w:val="0056639C"/>
    <w:rsid w:val="0056667D"/>
    <w:rsid w:val="005669FB"/>
    <w:rsid w:val="0057269A"/>
    <w:rsid w:val="0057568F"/>
    <w:rsid w:val="00575D37"/>
    <w:rsid w:val="00576183"/>
    <w:rsid w:val="0057698B"/>
    <w:rsid w:val="0057752D"/>
    <w:rsid w:val="00577FF1"/>
    <w:rsid w:val="0058058B"/>
    <w:rsid w:val="00582003"/>
    <w:rsid w:val="005835DE"/>
    <w:rsid w:val="005847C6"/>
    <w:rsid w:val="00584A79"/>
    <w:rsid w:val="005864DB"/>
    <w:rsid w:val="00586B80"/>
    <w:rsid w:val="00586D40"/>
    <w:rsid w:val="00590C6F"/>
    <w:rsid w:val="005913F6"/>
    <w:rsid w:val="00592BB9"/>
    <w:rsid w:val="0059377A"/>
    <w:rsid w:val="00596463"/>
    <w:rsid w:val="00597B01"/>
    <w:rsid w:val="005A02B9"/>
    <w:rsid w:val="005A1EC0"/>
    <w:rsid w:val="005A2F6C"/>
    <w:rsid w:val="005A3348"/>
    <w:rsid w:val="005A36D4"/>
    <w:rsid w:val="005A4300"/>
    <w:rsid w:val="005B2897"/>
    <w:rsid w:val="005B342B"/>
    <w:rsid w:val="005B7E1E"/>
    <w:rsid w:val="005B7ED9"/>
    <w:rsid w:val="005C05A6"/>
    <w:rsid w:val="005C1288"/>
    <w:rsid w:val="005C15FD"/>
    <w:rsid w:val="005C1EBA"/>
    <w:rsid w:val="005C684A"/>
    <w:rsid w:val="005C77B9"/>
    <w:rsid w:val="005C7E2D"/>
    <w:rsid w:val="005D1F93"/>
    <w:rsid w:val="005D2BFB"/>
    <w:rsid w:val="005D344E"/>
    <w:rsid w:val="005D3FE8"/>
    <w:rsid w:val="005D543B"/>
    <w:rsid w:val="005D62EF"/>
    <w:rsid w:val="005D6943"/>
    <w:rsid w:val="005D7163"/>
    <w:rsid w:val="005D782C"/>
    <w:rsid w:val="005E0321"/>
    <w:rsid w:val="005E0EEA"/>
    <w:rsid w:val="005E1F9F"/>
    <w:rsid w:val="005E4C72"/>
    <w:rsid w:val="005E53F7"/>
    <w:rsid w:val="005E64B0"/>
    <w:rsid w:val="005F0CD5"/>
    <w:rsid w:val="005F22A7"/>
    <w:rsid w:val="005F2B74"/>
    <w:rsid w:val="005F2BF9"/>
    <w:rsid w:val="005F3761"/>
    <w:rsid w:val="005F4B85"/>
    <w:rsid w:val="005F5B2E"/>
    <w:rsid w:val="005F5C64"/>
    <w:rsid w:val="005F68FA"/>
    <w:rsid w:val="005F72F8"/>
    <w:rsid w:val="005F73B3"/>
    <w:rsid w:val="00600E98"/>
    <w:rsid w:val="006010C7"/>
    <w:rsid w:val="00603612"/>
    <w:rsid w:val="006046BA"/>
    <w:rsid w:val="00605678"/>
    <w:rsid w:val="0060573C"/>
    <w:rsid w:val="00606C11"/>
    <w:rsid w:val="00607281"/>
    <w:rsid w:val="006130BE"/>
    <w:rsid w:val="0061520E"/>
    <w:rsid w:val="00616332"/>
    <w:rsid w:val="00616472"/>
    <w:rsid w:val="00617701"/>
    <w:rsid w:val="00617A43"/>
    <w:rsid w:val="006200A5"/>
    <w:rsid w:val="0062029C"/>
    <w:rsid w:val="006213EC"/>
    <w:rsid w:val="0062147C"/>
    <w:rsid w:val="00621879"/>
    <w:rsid w:val="00621C54"/>
    <w:rsid w:val="00624A7F"/>
    <w:rsid w:val="00626699"/>
    <w:rsid w:val="00630248"/>
    <w:rsid w:val="0063031E"/>
    <w:rsid w:val="00630508"/>
    <w:rsid w:val="00630D71"/>
    <w:rsid w:val="00633990"/>
    <w:rsid w:val="00633AD0"/>
    <w:rsid w:val="006344BB"/>
    <w:rsid w:val="00634F1E"/>
    <w:rsid w:val="006359B4"/>
    <w:rsid w:val="006369CF"/>
    <w:rsid w:val="0064122D"/>
    <w:rsid w:val="00641ED5"/>
    <w:rsid w:val="00644F95"/>
    <w:rsid w:val="0064554E"/>
    <w:rsid w:val="00645FC2"/>
    <w:rsid w:val="006463D2"/>
    <w:rsid w:val="006468F4"/>
    <w:rsid w:val="00651EF6"/>
    <w:rsid w:val="00652CFF"/>
    <w:rsid w:val="00653099"/>
    <w:rsid w:val="0065467F"/>
    <w:rsid w:val="006553DA"/>
    <w:rsid w:val="006602C6"/>
    <w:rsid w:val="00661365"/>
    <w:rsid w:val="00661EA1"/>
    <w:rsid w:val="00662245"/>
    <w:rsid w:val="0066381F"/>
    <w:rsid w:val="00665FFE"/>
    <w:rsid w:val="006670A2"/>
    <w:rsid w:val="00667BCF"/>
    <w:rsid w:val="006709AA"/>
    <w:rsid w:val="0067701E"/>
    <w:rsid w:val="00680207"/>
    <w:rsid w:val="0068242E"/>
    <w:rsid w:val="00682CC4"/>
    <w:rsid w:val="00682F9D"/>
    <w:rsid w:val="00683FA8"/>
    <w:rsid w:val="006904D1"/>
    <w:rsid w:val="00690ED5"/>
    <w:rsid w:val="00695483"/>
    <w:rsid w:val="006973FE"/>
    <w:rsid w:val="006A05DE"/>
    <w:rsid w:val="006A0ACE"/>
    <w:rsid w:val="006A3864"/>
    <w:rsid w:val="006A3FD1"/>
    <w:rsid w:val="006A59C2"/>
    <w:rsid w:val="006A6453"/>
    <w:rsid w:val="006A6DC1"/>
    <w:rsid w:val="006A7C38"/>
    <w:rsid w:val="006B043B"/>
    <w:rsid w:val="006B6C38"/>
    <w:rsid w:val="006B6FBA"/>
    <w:rsid w:val="006B72CC"/>
    <w:rsid w:val="006B756D"/>
    <w:rsid w:val="006C0081"/>
    <w:rsid w:val="006C061A"/>
    <w:rsid w:val="006C285A"/>
    <w:rsid w:val="006C3DA8"/>
    <w:rsid w:val="006C3E7A"/>
    <w:rsid w:val="006C5385"/>
    <w:rsid w:val="006C573C"/>
    <w:rsid w:val="006C5DCC"/>
    <w:rsid w:val="006D3A46"/>
    <w:rsid w:val="006D3CB6"/>
    <w:rsid w:val="006D4218"/>
    <w:rsid w:val="006D61E6"/>
    <w:rsid w:val="006E290C"/>
    <w:rsid w:val="006E2E84"/>
    <w:rsid w:val="006E52E5"/>
    <w:rsid w:val="006F0E40"/>
    <w:rsid w:val="006F46E4"/>
    <w:rsid w:val="006F4BCD"/>
    <w:rsid w:val="0070018C"/>
    <w:rsid w:val="00706CC6"/>
    <w:rsid w:val="00707623"/>
    <w:rsid w:val="00707A06"/>
    <w:rsid w:val="00707F19"/>
    <w:rsid w:val="00707FB2"/>
    <w:rsid w:val="00710AF3"/>
    <w:rsid w:val="00711D44"/>
    <w:rsid w:val="00712E9E"/>
    <w:rsid w:val="00714DC0"/>
    <w:rsid w:val="00715480"/>
    <w:rsid w:val="00715611"/>
    <w:rsid w:val="00715FE4"/>
    <w:rsid w:val="00717176"/>
    <w:rsid w:val="007207D5"/>
    <w:rsid w:val="0072630B"/>
    <w:rsid w:val="00726BA8"/>
    <w:rsid w:val="007305FE"/>
    <w:rsid w:val="00735846"/>
    <w:rsid w:val="007429E5"/>
    <w:rsid w:val="00743587"/>
    <w:rsid w:val="007457ED"/>
    <w:rsid w:val="00746D2F"/>
    <w:rsid w:val="0075102D"/>
    <w:rsid w:val="007515B1"/>
    <w:rsid w:val="00751C16"/>
    <w:rsid w:val="0075742B"/>
    <w:rsid w:val="0076030C"/>
    <w:rsid w:val="0076152E"/>
    <w:rsid w:val="007635E3"/>
    <w:rsid w:val="007639A0"/>
    <w:rsid w:val="007642F6"/>
    <w:rsid w:val="007673D9"/>
    <w:rsid w:val="00767923"/>
    <w:rsid w:val="00772021"/>
    <w:rsid w:val="00774CE9"/>
    <w:rsid w:val="00774D62"/>
    <w:rsid w:val="00776FD3"/>
    <w:rsid w:val="00777022"/>
    <w:rsid w:val="00780E07"/>
    <w:rsid w:val="007842F3"/>
    <w:rsid w:val="007846D6"/>
    <w:rsid w:val="007854B7"/>
    <w:rsid w:val="0078753B"/>
    <w:rsid w:val="0078794B"/>
    <w:rsid w:val="00790F95"/>
    <w:rsid w:val="007A1C4A"/>
    <w:rsid w:val="007A35AC"/>
    <w:rsid w:val="007A41B5"/>
    <w:rsid w:val="007A52E2"/>
    <w:rsid w:val="007B312C"/>
    <w:rsid w:val="007B7277"/>
    <w:rsid w:val="007B774D"/>
    <w:rsid w:val="007C01CE"/>
    <w:rsid w:val="007C1D9E"/>
    <w:rsid w:val="007C1F68"/>
    <w:rsid w:val="007C1FA2"/>
    <w:rsid w:val="007C3698"/>
    <w:rsid w:val="007C39E3"/>
    <w:rsid w:val="007C714B"/>
    <w:rsid w:val="007D3C2C"/>
    <w:rsid w:val="007D4130"/>
    <w:rsid w:val="007D4908"/>
    <w:rsid w:val="007D571B"/>
    <w:rsid w:val="007E177F"/>
    <w:rsid w:val="007E265F"/>
    <w:rsid w:val="007E3269"/>
    <w:rsid w:val="007E4939"/>
    <w:rsid w:val="007E666C"/>
    <w:rsid w:val="007E7558"/>
    <w:rsid w:val="007F03FA"/>
    <w:rsid w:val="007F0825"/>
    <w:rsid w:val="007F0856"/>
    <w:rsid w:val="007F0B9C"/>
    <w:rsid w:val="007F465F"/>
    <w:rsid w:val="0080208F"/>
    <w:rsid w:val="0080468C"/>
    <w:rsid w:val="0080514A"/>
    <w:rsid w:val="008104DA"/>
    <w:rsid w:val="00810663"/>
    <w:rsid w:val="00810FDE"/>
    <w:rsid w:val="00811133"/>
    <w:rsid w:val="00820AE4"/>
    <w:rsid w:val="00821961"/>
    <w:rsid w:val="0082390F"/>
    <w:rsid w:val="00823D39"/>
    <w:rsid w:val="00827A2D"/>
    <w:rsid w:val="00827F1C"/>
    <w:rsid w:val="00831298"/>
    <w:rsid w:val="00833C2C"/>
    <w:rsid w:val="00834228"/>
    <w:rsid w:val="0083434B"/>
    <w:rsid w:val="00835867"/>
    <w:rsid w:val="00835E4C"/>
    <w:rsid w:val="008365D5"/>
    <w:rsid w:val="0083726E"/>
    <w:rsid w:val="00841139"/>
    <w:rsid w:val="00842584"/>
    <w:rsid w:val="00842974"/>
    <w:rsid w:val="00846321"/>
    <w:rsid w:val="0085030A"/>
    <w:rsid w:val="00850DC3"/>
    <w:rsid w:val="00851964"/>
    <w:rsid w:val="00851AC4"/>
    <w:rsid w:val="008538EF"/>
    <w:rsid w:val="00853E35"/>
    <w:rsid w:val="00854441"/>
    <w:rsid w:val="008550FE"/>
    <w:rsid w:val="008562D6"/>
    <w:rsid w:val="00857590"/>
    <w:rsid w:val="00860E1E"/>
    <w:rsid w:val="008612D8"/>
    <w:rsid w:val="00861870"/>
    <w:rsid w:val="00863DEC"/>
    <w:rsid w:val="00864C9C"/>
    <w:rsid w:val="00864FCA"/>
    <w:rsid w:val="0086747C"/>
    <w:rsid w:val="00871C5F"/>
    <w:rsid w:val="008735D2"/>
    <w:rsid w:val="00873EFB"/>
    <w:rsid w:val="00875D1D"/>
    <w:rsid w:val="00876041"/>
    <w:rsid w:val="008869DF"/>
    <w:rsid w:val="00887419"/>
    <w:rsid w:val="008877B8"/>
    <w:rsid w:val="00890D05"/>
    <w:rsid w:val="00894DD0"/>
    <w:rsid w:val="00894EC5"/>
    <w:rsid w:val="008A0E11"/>
    <w:rsid w:val="008A14B0"/>
    <w:rsid w:val="008A150F"/>
    <w:rsid w:val="008A1BF6"/>
    <w:rsid w:val="008A34DC"/>
    <w:rsid w:val="008A3E77"/>
    <w:rsid w:val="008A585F"/>
    <w:rsid w:val="008A6360"/>
    <w:rsid w:val="008A70D0"/>
    <w:rsid w:val="008B0B52"/>
    <w:rsid w:val="008B0B6A"/>
    <w:rsid w:val="008B19C4"/>
    <w:rsid w:val="008B3AAD"/>
    <w:rsid w:val="008B574E"/>
    <w:rsid w:val="008C0C38"/>
    <w:rsid w:val="008C1603"/>
    <w:rsid w:val="008C1816"/>
    <w:rsid w:val="008C2CD9"/>
    <w:rsid w:val="008C3DF3"/>
    <w:rsid w:val="008C7F58"/>
    <w:rsid w:val="008D0A57"/>
    <w:rsid w:val="008D2EAB"/>
    <w:rsid w:val="008D393A"/>
    <w:rsid w:val="008D5826"/>
    <w:rsid w:val="008D70DB"/>
    <w:rsid w:val="008E0FC0"/>
    <w:rsid w:val="008E17D5"/>
    <w:rsid w:val="008E3179"/>
    <w:rsid w:val="008E3650"/>
    <w:rsid w:val="008E4464"/>
    <w:rsid w:val="008E454F"/>
    <w:rsid w:val="008E61A4"/>
    <w:rsid w:val="008F07E1"/>
    <w:rsid w:val="008F0CE0"/>
    <w:rsid w:val="008F0D41"/>
    <w:rsid w:val="008F1CA0"/>
    <w:rsid w:val="008F53BC"/>
    <w:rsid w:val="008F6713"/>
    <w:rsid w:val="008F6829"/>
    <w:rsid w:val="00900002"/>
    <w:rsid w:val="0090198A"/>
    <w:rsid w:val="0090283D"/>
    <w:rsid w:val="00903FF5"/>
    <w:rsid w:val="00904665"/>
    <w:rsid w:val="00907E68"/>
    <w:rsid w:val="0091555B"/>
    <w:rsid w:val="0091699D"/>
    <w:rsid w:val="00917A3D"/>
    <w:rsid w:val="00921337"/>
    <w:rsid w:val="00921B3C"/>
    <w:rsid w:val="00924A53"/>
    <w:rsid w:val="00924ADD"/>
    <w:rsid w:val="009319C3"/>
    <w:rsid w:val="00932ED9"/>
    <w:rsid w:val="009341DA"/>
    <w:rsid w:val="00935E0B"/>
    <w:rsid w:val="0093739A"/>
    <w:rsid w:val="009408A6"/>
    <w:rsid w:val="00940999"/>
    <w:rsid w:val="00943552"/>
    <w:rsid w:val="00943742"/>
    <w:rsid w:val="00944E0A"/>
    <w:rsid w:val="009456A5"/>
    <w:rsid w:val="009466F0"/>
    <w:rsid w:val="0094681F"/>
    <w:rsid w:val="00950451"/>
    <w:rsid w:val="009540CA"/>
    <w:rsid w:val="00956629"/>
    <w:rsid w:val="00956791"/>
    <w:rsid w:val="00956C11"/>
    <w:rsid w:val="00957AC3"/>
    <w:rsid w:val="00960457"/>
    <w:rsid w:val="00964642"/>
    <w:rsid w:val="009652A8"/>
    <w:rsid w:val="0096540E"/>
    <w:rsid w:val="009705C6"/>
    <w:rsid w:val="0097446A"/>
    <w:rsid w:val="00975A2E"/>
    <w:rsid w:val="0097760A"/>
    <w:rsid w:val="00980435"/>
    <w:rsid w:val="009817A9"/>
    <w:rsid w:val="009849A5"/>
    <w:rsid w:val="00985B87"/>
    <w:rsid w:val="00987C2C"/>
    <w:rsid w:val="00990248"/>
    <w:rsid w:val="009910D7"/>
    <w:rsid w:val="00996821"/>
    <w:rsid w:val="009975FB"/>
    <w:rsid w:val="00997859"/>
    <w:rsid w:val="009A1D4D"/>
    <w:rsid w:val="009A276B"/>
    <w:rsid w:val="009A3090"/>
    <w:rsid w:val="009A4671"/>
    <w:rsid w:val="009A5977"/>
    <w:rsid w:val="009A7BE8"/>
    <w:rsid w:val="009A7DD1"/>
    <w:rsid w:val="009B3C84"/>
    <w:rsid w:val="009B4BFB"/>
    <w:rsid w:val="009B5A47"/>
    <w:rsid w:val="009B6C5E"/>
    <w:rsid w:val="009B6F25"/>
    <w:rsid w:val="009C04AA"/>
    <w:rsid w:val="009C0F72"/>
    <w:rsid w:val="009C1878"/>
    <w:rsid w:val="009C46AD"/>
    <w:rsid w:val="009D2179"/>
    <w:rsid w:val="009D249B"/>
    <w:rsid w:val="009D61DE"/>
    <w:rsid w:val="009D6BD2"/>
    <w:rsid w:val="009E08AF"/>
    <w:rsid w:val="009E14D1"/>
    <w:rsid w:val="009E42A7"/>
    <w:rsid w:val="009E6124"/>
    <w:rsid w:val="009E6425"/>
    <w:rsid w:val="009E6F2F"/>
    <w:rsid w:val="009E7D6A"/>
    <w:rsid w:val="009F0631"/>
    <w:rsid w:val="009F3867"/>
    <w:rsid w:val="009F3FB7"/>
    <w:rsid w:val="009F768C"/>
    <w:rsid w:val="00A01539"/>
    <w:rsid w:val="00A02A6D"/>
    <w:rsid w:val="00A02DE9"/>
    <w:rsid w:val="00A04667"/>
    <w:rsid w:val="00A04EEE"/>
    <w:rsid w:val="00A053A8"/>
    <w:rsid w:val="00A05E17"/>
    <w:rsid w:val="00A0732F"/>
    <w:rsid w:val="00A10F82"/>
    <w:rsid w:val="00A11A41"/>
    <w:rsid w:val="00A12CCA"/>
    <w:rsid w:val="00A15679"/>
    <w:rsid w:val="00A16FD0"/>
    <w:rsid w:val="00A20E8D"/>
    <w:rsid w:val="00A223E6"/>
    <w:rsid w:val="00A225F9"/>
    <w:rsid w:val="00A23CDB"/>
    <w:rsid w:val="00A243B6"/>
    <w:rsid w:val="00A255DF"/>
    <w:rsid w:val="00A26F62"/>
    <w:rsid w:val="00A31F01"/>
    <w:rsid w:val="00A3354A"/>
    <w:rsid w:val="00A336F5"/>
    <w:rsid w:val="00A33DC2"/>
    <w:rsid w:val="00A37676"/>
    <w:rsid w:val="00A415D5"/>
    <w:rsid w:val="00A4332F"/>
    <w:rsid w:val="00A43C72"/>
    <w:rsid w:val="00A4637D"/>
    <w:rsid w:val="00A50FE4"/>
    <w:rsid w:val="00A528C2"/>
    <w:rsid w:val="00A53A82"/>
    <w:rsid w:val="00A53AE7"/>
    <w:rsid w:val="00A54829"/>
    <w:rsid w:val="00A55120"/>
    <w:rsid w:val="00A5776C"/>
    <w:rsid w:val="00A5783A"/>
    <w:rsid w:val="00A60A2E"/>
    <w:rsid w:val="00A61417"/>
    <w:rsid w:val="00A61ECD"/>
    <w:rsid w:val="00A62268"/>
    <w:rsid w:val="00A65D8C"/>
    <w:rsid w:val="00A72C63"/>
    <w:rsid w:val="00A75FCA"/>
    <w:rsid w:val="00A778F8"/>
    <w:rsid w:val="00A77A3D"/>
    <w:rsid w:val="00A80412"/>
    <w:rsid w:val="00A80F42"/>
    <w:rsid w:val="00A810E3"/>
    <w:rsid w:val="00A82016"/>
    <w:rsid w:val="00A840E2"/>
    <w:rsid w:val="00A86CEF"/>
    <w:rsid w:val="00A935D9"/>
    <w:rsid w:val="00A94284"/>
    <w:rsid w:val="00A945AB"/>
    <w:rsid w:val="00A953AA"/>
    <w:rsid w:val="00A97E89"/>
    <w:rsid w:val="00AA047D"/>
    <w:rsid w:val="00AA438C"/>
    <w:rsid w:val="00AA53F9"/>
    <w:rsid w:val="00AA63D4"/>
    <w:rsid w:val="00AA6BA7"/>
    <w:rsid w:val="00AA6F06"/>
    <w:rsid w:val="00AA70B7"/>
    <w:rsid w:val="00AB043E"/>
    <w:rsid w:val="00AB1003"/>
    <w:rsid w:val="00AB16A8"/>
    <w:rsid w:val="00AB3081"/>
    <w:rsid w:val="00AB3584"/>
    <w:rsid w:val="00AB4FF5"/>
    <w:rsid w:val="00AB6A72"/>
    <w:rsid w:val="00AB6EA7"/>
    <w:rsid w:val="00AC07A4"/>
    <w:rsid w:val="00AC1090"/>
    <w:rsid w:val="00AC2385"/>
    <w:rsid w:val="00AD05CF"/>
    <w:rsid w:val="00AD0E22"/>
    <w:rsid w:val="00AD3000"/>
    <w:rsid w:val="00AD32D0"/>
    <w:rsid w:val="00AD4079"/>
    <w:rsid w:val="00AD55F9"/>
    <w:rsid w:val="00AD59B5"/>
    <w:rsid w:val="00AD7CA8"/>
    <w:rsid w:val="00AE0338"/>
    <w:rsid w:val="00AE1D2E"/>
    <w:rsid w:val="00AE344C"/>
    <w:rsid w:val="00AE45F4"/>
    <w:rsid w:val="00AE46E6"/>
    <w:rsid w:val="00AF0F73"/>
    <w:rsid w:val="00AF4697"/>
    <w:rsid w:val="00B0011F"/>
    <w:rsid w:val="00B017D1"/>
    <w:rsid w:val="00B0379D"/>
    <w:rsid w:val="00B0383C"/>
    <w:rsid w:val="00B11A5A"/>
    <w:rsid w:val="00B20F3D"/>
    <w:rsid w:val="00B24DEA"/>
    <w:rsid w:val="00B26116"/>
    <w:rsid w:val="00B302DA"/>
    <w:rsid w:val="00B30FD2"/>
    <w:rsid w:val="00B33B5B"/>
    <w:rsid w:val="00B33DB3"/>
    <w:rsid w:val="00B3429F"/>
    <w:rsid w:val="00B3465F"/>
    <w:rsid w:val="00B34C17"/>
    <w:rsid w:val="00B34C8B"/>
    <w:rsid w:val="00B350B4"/>
    <w:rsid w:val="00B36AC6"/>
    <w:rsid w:val="00B4377D"/>
    <w:rsid w:val="00B46062"/>
    <w:rsid w:val="00B47FE4"/>
    <w:rsid w:val="00B52310"/>
    <w:rsid w:val="00B54C7E"/>
    <w:rsid w:val="00B55C91"/>
    <w:rsid w:val="00B56A95"/>
    <w:rsid w:val="00B579BF"/>
    <w:rsid w:val="00B57B00"/>
    <w:rsid w:val="00B61158"/>
    <w:rsid w:val="00B645F8"/>
    <w:rsid w:val="00B665E6"/>
    <w:rsid w:val="00B6785C"/>
    <w:rsid w:val="00B723D9"/>
    <w:rsid w:val="00B769BE"/>
    <w:rsid w:val="00B81695"/>
    <w:rsid w:val="00B86188"/>
    <w:rsid w:val="00B86D0B"/>
    <w:rsid w:val="00B90DEA"/>
    <w:rsid w:val="00B9133F"/>
    <w:rsid w:val="00B92FBD"/>
    <w:rsid w:val="00B93B55"/>
    <w:rsid w:val="00B961D5"/>
    <w:rsid w:val="00B9699B"/>
    <w:rsid w:val="00BA0CCE"/>
    <w:rsid w:val="00BA3C23"/>
    <w:rsid w:val="00BA4214"/>
    <w:rsid w:val="00BA4B3F"/>
    <w:rsid w:val="00BA4E00"/>
    <w:rsid w:val="00BA5E0A"/>
    <w:rsid w:val="00BA6DC9"/>
    <w:rsid w:val="00BA7A02"/>
    <w:rsid w:val="00BB0374"/>
    <w:rsid w:val="00BB2D7D"/>
    <w:rsid w:val="00BB308A"/>
    <w:rsid w:val="00BB6FFF"/>
    <w:rsid w:val="00BC1A22"/>
    <w:rsid w:val="00BC451F"/>
    <w:rsid w:val="00BC4A2B"/>
    <w:rsid w:val="00BC4BAD"/>
    <w:rsid w:val="00BC517C"/>
    <w:rsid w:val="00BC641B"/>
    <w:rsid w:val="00BC66F2"/>
    <w:rsid w:val="00BC7ECA"/>
    <w:rsid w:val="00BD3CF7"/>
    <w:rsid w:val="00BD3EE7"/>
    <w:rsid w:val="00BD4485"/>
    <w:rsid w:val="00BD4B1F"/>
    <w:rsid w:val="00BD73E2"/>
    <w:rsid w:val="00BE0D10"/>
    <w:rsid w:val="00BE2FBF"/>
    <w:rsid w:val="00BE30EB"/>
    <w:rsid w:val="00BE36B8"/>
    <w:rsid w:val="00BE47FC"/>
    <w:rsid w:val="00BE60DE"/>
    <w:rsid w:val="00BE62D5"/>
    <w:rsid w:val="00BE6903"/>
    <w:rsid w:val="00BE6F6D"/>
    <w:rsid w:val="00BE7759"/>
    <w:rsid w:val="00BE7C08"/>
    <w:rsid w:val="00BF0C31"/>
    <w:rsid w:val="00BF4A7F"/>
    <w:rsid w:val="00BF61E4"/>
    <w:rsid w:val="00C02E69"/>
    <w:rsid w:val="00C04865"/>
    <w:rsid w:val="00C04D6D"/>
    <w:rsid w:val="00C0503B"/>
    <w:rsid w:val="00C05A72"/>
    <w:rsid w:val="00C0698E"/>
    <w:rsid w:val="00C079A7"/>
    <w:rsid w:val="00C13BE0"/>
    <w:rsid w:val="00C143B9"/>
    <w:rsid w:val="00C214F2"/>
    <w:rsid w:val="00C2175C"/>
    <w:rsid w:val="00C2423E"/>
    <w:rsid w:val="00C247E6"/>
    <w:rsid w:val="00C266EB"/>
    <w:rsid w:val="00C3192A"/>
    <w:rsid w:val="00C33F67"/>
    <w:rsid w:val="00C3448A"/>
    <w:rsid w:val="00C37C23"/>
    <w:rsid w:val="00C37F57"/>
    <w:rsid w:val="00C42D6F"/>
    <w:rsid w:val="00C46BE0"/>
    <w:rsid w:val="00C51C9C"/>
    <w:rsid w:val="00C5310A"/>
    <w:rsid w:val="00C538A6"/>
    <w:rsid w:val="00C54076"/>
    <w:rsid w:val="00C55E5A"/>
    <w:rsid w:val="00C632FB"/>
    <w:rsid w:val="00C6376C"/>
    <w:rsid w:val="00C662D9"/>
    <w:rsid w:val="00C676E1"/>
    <w:rsid w:val="00C749C2"/>
    <w:rsid w:val="00C75340"/>
    <w:rsid w:val="00C7570D"/>
    <w:rsid w:val="00C82FF7"/>
    <w:rsid w:val="00C84D66"/>
    <w:rsid w:val="00C85084"/>
    <w:rsid w:val="00C86FB9"/>
    <w:rsid w:val="00C86FF8"/>
    <w:rsid w:val="00C87115"/>
    <w:rsid w:val="00C875A3"/>
    <w:rsid w:val="00C92C0F"/>
    <w:rsid w:val="00C92DF4"/>
    <w:rsid w:val="00C942C2"/>
    <w:rsid w:val="00C94614"/>
    <w:rsid w:val="00CA2729"/>
    <w:rsid w:val="00CA2B01"/>
    <w:rsid w:val="00CA48B3"/>
    <w:rsid w:val="00CA65D2"/>
    <w:rsid w:val="00CA71E1"/>
    <w:rsid w:val="00CB0071"/>
    <w:rsid w:val="00CB0D94"/>
    <w:rsid w:val="00CB46D5"/>
    <w:rsid w:val="00CB7030"/>
    <w:rsid w:val="00CB716D"/>
    <w:rsid w:val="00CB790B"/>
    <w:rsid w:val="00CC4C6B"/>
    <w:rsid w:val="00CC54D3"/>
    <w:rsid w:val="00CD2078"/>
    <w:rsid w:val="00CD36F3"/>
    <w:rsid w:val="00CD4E2C"/>
    <w:rsid w:val="00CD52C3"/>
    <w:rsid w:val="00CD539F"/>
    <w:rsid w:val="00CD634F"/>
    <w:rsid w:val="00CD6680"/>
    <w:rsid w:val="00CD6A61"/>
    <w:rsid w:val="00CD6C1B"/>
    <w:rsid w:val="00CE15C1"/>
    <w:rsid w:val="00CE2DEA"/>
    <w:rsid w:val="00CE4943"/>
    <w:rsid w:val="00CE56B4"/>
    <w:rsid w:val="00CE7220"/>
    <w:rsid w:val="00CE7C92"/>
    <w:rsid w:val="00CE7D50"/>
    <w:rsid w:val="00CE7F59"/>
    <w:rsid w:val="00CF2029"/>
    <w:rsid w:val="00CF2324"/>
    <w:rsid w:val="00CF33E8"/>
    <w:rsid w:val="00CF3C51"/>
    <w:rsid w:val="00CF47F9"/>
    <w:rsid w:val="00CF4FD1"/>
    <w:rsid w:val="00CF5249"/>
    <w:rsid w:val="00CF54F8"/>
    <w:rsid w:val="00CF5D01"/>
    <w:rsid w:val="00CF6F0E"/>
    <w:rsid w:val="00CF7000"/>
    <w:rsid w:val="00D001C0"/>
    <w:rsid w:val="00D008A4"/>
    <w:rsid w:val="00D00D49"/>
    <w:rsid w:val="00D031DD"/>
    <w:rsid w:val="00D045C2"/>
    <w:rsid w:val="00D04A32"/>
    <w:rsid w:val="00D05289"/>
    <w:rsid w:val="00D07043"/>
    <w:rsid w:val="00D105DD"/>
    <w:rsid w:val="00D14208"/>
    <w:rsid w:val="00D153EB"/>
    <w:rsid w:val="00D1652F"/>
    <w:rsid w:val="00D2104C"/>
    <w:rsid w:val="00D224B9"/>
    <w:rsid w:val="00D23CB9"/>
    <w:rsid w:val="00D30880"/>
    <w:rsid w:val="00D34DD5"/>
    <w:rsid w:val="00D35811"/>
    <w:rsid w:val="00D36496"/>
    <w:rsid w:val="00D41595"/>
    <w:rsid w:val="00D41904"/>
    <w:rsid w:val="00D42B70"/>
    <w:rsid w:val="00D42D6A"/>
    <w:rsid w:val="00D4358D"/>
    <w:rsid w:val="00D468A1"/>
    <w:rsid w:val="00D4756E"/>
    <w:rsid w:val="00D53DCE"/>
    <w:rsid w:val="00D5443B"/>
    <w:rsid w:val="00D547DC"/>
    <w:rsid w:val="00D57271"/>
    <w:rsid w:val="00D57FAF"/>
    <w:rsid w:val="00D606CF"/>
    <w:rsid w:val="00D61187"/>
    <w:rsid w:val="00D62877"/>
    <w:rsid w:val="00D64915"/>
    <w:rsid w:val="00D677F2"/>
    <w:rsid w:val="00D677F6"/>
    <w:rsid w:val="00D707AB"/>
    <w:rsid w:val="00D7365F"/>
    <w:rsid w:val="00D751F3"/>
    <w:rsid w:val="00D76283"/>
    <w:rsid w:val="00D76789"/>
    <w:rsid w:val="00D770B3"/>
    <w:rsid w:val="00D7734A"/>
    <w:rsid w:val="00D776A3"/>
    <w:rsid w:val="00D821DC"/>
    <w:rsid w:val="00D849DC"/>
    <w:rsid w:val="00D85AEF"/>
    <w:rsid w:val="00D871F8"/>
    <w:rsid w:val="00D9035A"/>
    <w:rsid w:val="00D91869"/>
    <w:rsid w:val="00D91C58"/>
    <w:rsid w:val="00D93CDC"/>
    <w:rsid w:val="00D960DF"/>
    <w:rsid w:val="00DA236D"/>
    <w:rsid w:val="00DA423A"/>
    <w:rsid w:val="00DA4B10"/>
    <w:rsid w:val="00DA53FC"/>
    <w:rsid w:val="00DA5755"/>
    <w:rsid w:val="00DA69C4"/>
    <w:rsid w:val="00DA6EBE"/>
    <w:rsid w:val="00DA7BDE"/>
    <w:rsid w:val="00DB008B"/>
    <w:rsid w:val="00DB355B"/>
    <w:rsid w:val="00DB68EF"/>
    <w:rsid w:val="00DB781C"/>
    <w:rsid w:val="00DC0BB8"/>
    <w:rsid w:val="00DC0D21"/>
    <w:rsid w:val="00DC3B00"/>
    <w:rsid w:val="00DC5D1E"/>
    <w:rsid w:val="00DC5FE1"/>
    <w:rsid w:val="00DC6281"/>
    <w:rsid w:val="00DC64BE"/>
    <w:rsid w:val="00DD326F"/>
    <w:rsid w:val="00DD41B3"/>
    <w:rsid w:val="00DD4ACC"/>
    <w:rsid w:val="00DD7960"/>
    <w:rsid w:val="00DE0196"/>
    <w:rsid w:val="00DE038D"/>
    <w:rsid w:val="00DE19F9"/>
    <w:rsid w:val="00DE1A40"/>
    <w:rsid w:val="00DE5FD0"/>
    <w:rsid w:val="00DF0F38"/>
    <w:rsid w:val="00DF1069"/>
    <w:rsid w:val="00DF2F64"/>
    <w:rsid w:val="00DF32C8"/>
    <w:rsid w:val="00DF4FBA"/>
    <w:rsid w:val="00DF5347"/>
    <w:rsid w:val="00E01314"/>
    <w:rsid w:val="00E0229B"/>
    <w:rsid w:val="00E04EA7"/>
    <w:rsid w:val="00E06AB8"/>
    <w:rsid w:val="00E1090B"/>
    <w:rsid w:val="00E122EC"/>
    <w:rsid w:val="00E12519"/>
    <w:rsid w:val="00E144A2"/>
    <w:rsid w:val="00E152D9"/>
    <w:rsid w:val="00E15978"/>
    <w:rsid w:val="00E176FA"/>
    <w:rsid w:val="00E21AFF"/>
    <w:rsid w:val="00E21B70"/>
    <w:rsid w:val="00E22131"/>
    <w:rsid w:val="00E22BE5"/>
    <w:rsid w:val="00E2478E"/>
    <w:rsid w:val="00E24D0A"/>
    <w:rsid w:val="00E25005"/>
    <w:rsid w:val="00E25A9C"/>
    <w:rsid w:val="00E30740"/>
    <w:rsid w:val="00E30BFC"/>
    <w:rsid w:val="00E31918"/>
    <w:rsid w:val="00E31DF7"/>
    <w:rsid w:val="00E31F0B"/>
    <w:rsid w:val="00E31F4F"/>
    <w:rsid w:val="00E32532"/>
    <w:rsid w:val="00E35130"/>
    <w:rsid w:val="00E35B91"/>
    <w:rsid w:val="00E35DFE"/>
    <w:rsid w:val="00E37FB6"/>
    <w:rsid w:val="00E40185"/>
    <w:rsid w:val="00E40F5F"/>
    <w:rsid w:val="00E42DA8"/>
    <w:rsid w:val="00E4678E"/>
    <w:rsid w:val="00E46B89"/>
    <w:rsid w:val="00E53C30"/>
    <w:rsid w:val="00E56971"/>
    <w:rsid w:val="00E572C8"/>
    <w:rsid w:val="00E603C7"/>
    <w:rsid w:val="00E60901"/>
    <w:rsid w:val="00E629C0"/>
    <w:rsid w:val="00E6394E"/>
    <w:rsid w:val="00E651AC"/>
    <w:rsid w:val="00E65409"/>
    <w:rsid w:val="00E663C0"/>
    <w:rsid w:val="00E67F5C"/>
    <w:rsid w:val="00E70939"/>
    <w:rsid w:val="00E71415"/>
    <w:rsid w:val="00E7192A"/>
    <w:rsid w:val="00E7322D"/>
    <w:rsid w:val="00E74247"/>
    <w:rsid w:val="00E74B57"/>
    <w:rsid w:val="00E75DB1"/>
    <w:rsid w:val="00E80DC4"/>
    <w:rsid w:val="00E84FA0"/>
    <w:rsid w:val="00E866F5"/>
    <w:rsid w:val="00E93A8D"/>
    <w:rsid w:val="00E94A7F"/>
    <w:rsid w:val="00E94E87"/>
    <w:rsid w:val="00E96ADB"/>
    <w:rsid w:val="00EA101F"/>
    <w:rsid w:val="00EA16D6"/>
    <w:rsid w:val="00EA35BB"/>
    <w:rsid w:val="00EB2FD1"/>
    <w:rsid w:val="00EB5230"/>
    <w:rsid w:val="00EB7725"/>
    <w:rsid w:val="00EB7CAB"/>
    <w:rsid w:val="00EC1744"/>
    <w:rsid w:val="00EC1CC6"/>
    <w:rsid w:val="00EC2E37"/>
    <w:rsid w:val="00EC4430"/>
    <w:rsid w:val="00EC5BFD"/>
    <w:rsid w:val="00EC6B14"/>
    <w:rsid w:val="00EC70D6"/>
    <w:rsid w:val="00ED0265"/>
    <w:rsid w:val="00ED4C6D"/>
    <w:rsid w:val="00ED5EE8"/>
    <w:rsid w:val="00ED61CB"/>
    <w:rsid w:val="00EE0341"/>
    <w:rsid w:val="00EE0B6B"/>
    <w:rsid w:val="00EE2A8D"/>
    <w:rsid w:val="00EE37D6"/>
    <w:rsid w:val="00EE4A28"/>
    <w:rsid w:val="00EE7E12"/>
    <w:rsid w:val="00EF23F1"/>
    <w:rsid w:val="00EF713F"/>
    <w:rsid w:val="00F00753"/>
    <w:rsid w:val="00F00EEA"/>
    <w:rsid w:val="00F04697"/>
    <w:rsid w:val="00F06593"/>
    <w:rsid w:val="00F07FEE"/>
    <w:rsid w:val="00F1007E"/>
    <w:rsid w:val="00F109FC"/>
    <w:rsid w:val="00F134A5"/>
    <w:rsid w:val="00F2539E"/>
    <w:rsid w:val="00F25437"/>
    <w:rsid w:val="00F33255"/>
    <w:rsid w:val="00F35345"/>
    <w:rsid w:val="00F35B7B"/>
    <w:rsid w:val="00F367DA"/>
    <w:rsid w:val="00F41C63"/>
    <w:rsid w:val="00F422CE"/>
    <w:rsid w:val="00F431FD"/>
    <w:rsid w:val="00F450A5"/>
    <w:rsid w:val="00F45618"/>
    <w:rsid w:val="00F45897"/>
    <w:rsid w:val="00F50AD4"/>
    <w:rsid w:val="00F510DA"/>
    <w:rsid w:val="00F53E24"/>
    <w:rsid w:val="00F54167"/>
    <w:rsid w:val="00F54EBD"/>
    <w:rsid w:val="00F55364"/>
    <w:rsid w:val="00F60BB1"/>
    <w:rsid w:val="00F64049"/>
    <w:rsid w:val="00F67530"/>
    <w:rsid w:val="00F700B4"/>
    <w:rsid w:val="00F72663"/>
    <w:rsid w:val="00F72D48"/>
    <w:rsid w:val="00F7344E"/>
    <w:rsid w:val="00F75D75"/>
    <w:rsid w:val="00F77BAA"/>
    <w:rsid w:val="00F80034"/>
    <w:rsid w:val="00F84165"/>
    <w:rsid w:val="00F91139"/>
    <w:rsid w:val="00F92FF6"/>
    <w:rsid w:val="00F9667D"/>
    <w:rsid w:val="00F96B60"/>
    <w:rsid w:val="00F97A42"/>
    <w:rsid w:val="00FA19CE"/>
    <w:rsid w:val="00FA1CD9"/>
    <w:rsid w:val="00FA2AEC"/>
    <w:rsid w:val="00FA3289"/>
    <w:rsid w:val="00FA4092"/>
    <w:rsid w:val="00FA57D6"/>
    <w:rsid w:val="00FA6186"/>
    <w:rsid w:val="00FA7043"/>
    <w:rsid w:val="00FA7D7D"/>
    <w:rsid w:val="00FB011E"/>
    <w:rsid w:val="00FB0551"/>
    <w:rsid w:val="00FB0B6D"/>
    <w:rsid w:val="00FB0C69"/>
    <w:rsid w:val="00FB144C"/>
    <w:rsid w:val="00FB1E66"/>
    <w:rsid w:val="00FB1F1A"/>
    <w:rsid w:val="00FB3919"/>
    <w:rsid w:val="00FB3D8F"/>
    <w:rsid w:val="00FB4ABC"/>
    <w:rsid w:val="00FB5A07"/>
    <w:rsid w:val="00FB66BB"/>
    <w:rsid w:val="00FB7493"/>
    <w:rsid w:val="00FC0298"/>
    <w:rsid w:val="00FC451E"/>
    <w:rsid w:val="00FC5E47"/>
    <w:rsid w:val="00FC7D6B"/>
    <w:rsid w:val="00FD0C22"/>
    <w:rsid w:val="00FD182D"/>
    <w:rsid w:val="00FD3295"/>
    <w:rsid w:val="00FD4E88"/>
    <w:rsid w:val="00FE006B"/>
    <w:rsid w:val="00FE014F"/>
    <w:rsid w:val="00FE076A"/>
    <w:rsid w:val="00FE13DB"/>
    <w:rsid w:val="00FE530C"/>
    <w:rsid w:val="00FE60ED"/>
    <w:rsid w:val="00FE7E81"/>
    <w:rsid w:val="00FF2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C8CF"/>
  <w15:docId w15:val="{0AE06A45-D887-4725-848D-58C5CDBB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7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0019F9"/>
    <w:pPr>
      <w:ind w:left="720"/>
      <w:contextualSpacing/>
    </w:pPr>
  </w:style>
  <w:style w:type="paragraph" w:styleId="a4">
    <w:name w:val="Body Text"/>
    <w:basedOn w:val="a"/>
    <w:link w:val="a5"/>
    <w:rsid w:val="000019F9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0019F9"/>
    <w:rPr>
      <w:sz w:val="28"/>
    </w:rPr>
  </w:style>
  <w:style w:type="character" w:styleId="a6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0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7">
    <w:name w:val="Table Grid"/>
    <w:basedOn w:val="a1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DB781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B781C"/>
    <w:rPr>
      <w:sz w:val="24"/>
      <w:szCs w:val="24"/>
    </w:rPr>
  </w:style>
  <w:style w:type="character" w:styleId="aa">
    <w:name w:val="Emphasis"/>
    <w:basedOn w:val="a0"/>
    <w:qFormat/>
    <w:rsid w:val="005378D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d">
    <w:name w:val="Subtitle"/>
    <w:basedOn w:val="a"/>
    <w:next w:val="a"/>
    <w:link w:val="ae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F03FA"/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584A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84A79"/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824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242E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6824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8242E"/>
    <w:rPr>
      <w:sz w:val="24"/>
      <w:szCs w:val="24"/>
    </w:rPr>
  </w:style>
  <w:style w:type="paragraph" w:styleId="af3">
    <w:name w:val="Normal (Web)"/>
    <w:basedOn w:val="a"/>
    <w:uiPriority w:val="99"/>
    <w:unhideWhenUsed/>
    <w:rsid w:val="004D7B70"/>
    <w:pPr>
      <w:spacing w:before="100" w:beforeAutospacing="1" w:after="100" w:afterAutospacing="1"/>
    </w:pPr>
  </w:style>
  <w:style w:type="paragraph" w:styleId="af4">
    <w:name w:val="Balloon Text"/>
    <w:basedOn w:val="a"/>
    <w:link w:val="af5"/>
    <w:uiPriority w:val="99"/>
    <w:semiHidden/>
    <w:unhideWhenUsed/>
    <w:rsid w:val="002955A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F653C-CE93-4FBE-9FCA-FD063E3E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5006</TotalTime>
  <Pages>12</Pages>
  <Words>3864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Тайтурское МО</cp:lastModifiedBy>
  <cp:revision>448</cp:revision>
  <cp:lastPrinted>2025-03-05T00:54:00Z</cp:lastPrinted>
  <dcterms:created xsi:type="dcterms:W3CDTF">2021-03-29T08:24:00Z</dcterms:created>
  <dcterms:modified xsi:type="dcterms:W3CDTF">2025-10-16T05:20:00Z</dcterms:modified>
</cp:coreProperties>
</file>